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34E" w:rsidRPr="008855B8" w:rsidRDefault="0012534E" w:rsidP="0012534E">
      <w:pPr>
        <w:spacing w:after="180"/>
        <w:ind w:firstLine="25"/>
        <w:rPr>
          <w:rFonts w:eastAsia="標楷體"/>
          <w:b/>
          <w:sz w:val="32"/>
        </w:rPr>
      </w:pPr>
      <w:r w:rsidRPr="00BD2A62">
        <w:rPr>
          <w:rFonts w:eastAsia="標楷體" w:hint="eastAsia"/>
          <w:b/>
          <w:sz w:val="32"/>
        </w:rPr>
        <w:t>貳、</w:t>
      </w:r>
      <w:proofErr w:type="gramStart"/>
      <w:r w:rsidRPr="00BD2A62">
        <w:rPr>
          <w:rFonts w:eastAsia="標楷體" w:hint="eastAsia"/>
          <w:b/>
          <w:sz w:val="32"/>
        </w:rPr>
        <w:t>部定課程</w:t>
      </w:r>
      <w:proofErr w:type="gramEnd"/>
      <w:r w:rsidRPr="00BD2A62">
        <w:rPr>
          <w:rFonts w:eastAsia="標楷體" w:hint="eastAsia"/>
          <w:b/>
          <w:sz w:val="32"/>
        </w:rPr>
        <w:t>各年級各領域</w:t>
      </w:r>
      <w:r w:rsidRPr="00BD2A62">
        <w:rPr>
          <w:rFonts w:eastAsia="標楷體" w:hint="eastAsia"/>
          <w:b/>
          <w:sz w:val="32"/>
        </w:rPr>
        <w:t>/</w:t>
      </w:r>
      <w:r w:rsidRPr="00BD2A62">
        <w:rPr>
          <w:rFonts w:eastAsia="標楷體" w:hint="eastAsia"/>
          <w:b/>
          <w:sz w:val="32"/>
        </w:rPr>
        <w:t>科目課程計畫</w:t>
      </w:r>
      <w:r w:rsidR="008855B8" w:rsidRPr="008855B8">
        <w:rPr>
          <w:rFonts w:eastAsia="標楷體"/>
          <w:b/>
          <w:sz w:val="32"/>
        </w:rPr>
        <w:t>（表八</w:t>
      </w:r>
      <w:r w:rsidR="008855B8" w:rsidRPr="008855B8">
        <w:rPr>
          <w:rFonts w:eastAsia="標楷體"/>
          <w:b/>
          <w:sz w:val="32"/>
        </w:rPr>
        <w:t>-</w:t>
      </w:r>
      <w:r w:rsidR="008855B8">
        <w:rPr>
          <w:rFonts w:eastAsia="標楷體" w:hint="eastAsia"/>
          <w:b/>
          <w:sz w:val="32"/>
        </w:rPr>
        <w:t>2</w:t>
      </w:r>
      <w:r w:rsidR="008855B8" w:rsidRPr="008855B8">
        <w:rPr>
          <w:rFonts w:eastAsia="標楷體"/>
          <w:b/>
          <w:sz w:val="32"/>
        </w:rPr>
        <w:t>）</w:t>
      </w:r>
    </w:p>
    <w:p w:rsidR="008855B8" w:rsidRPr="006E3436" w:rsidRDefault="008855B8" w:rsidP="00DB72B3">
      <w:pPr>
        <w:spacing w:after="180"/>
        <w:ind w:firstLine="25"/>
        <w:rPr>
          <w:rFonts w:eastAsia="標楷體"/>
          <w:b/>
          <w:sz w:val="28"/>
          <w:u w:val="single"/>
        </w:rPr>
      </w:pPr>
      <w:r>
        <w:rPr>
          <w:rFonts w:eastAsia="標楷體" w:hint="eastAsia"/>
          <w:b/>
          <w:sz w:val="28"/>
        </w:rPr>
        <w:t>二、國中特教班</w:t>
      </w:r>
      <w:r>
        <w:rPr>
          <w:rFonts w:eastAsia="標楷體" w:hint="eastAsia"/>
          <w:b/>
          <w:sz w:val="28"/>
        </w:rPr>
        <w:t xml:space="preserve">: </w:t>
      </w:r>
      <w:r>
        <w:rPr>
          <w:rFonts w:ascii="標楷體" w:eastAsia="標楷體" w:hAnsi="標楷體" w:hint="eastAsia"/>
          <w:b/>
          <w:sz w:val="28"/>
        </w:rPr>
        <w:t>□</w:t>
      </w:r>
      <w:r>
        <w:rPr>
          <w:rFonts w:eastAsia="標楷體" w:hint="eastAsia"/>
          <w:b/>
          <w:sz w:val="28"/>
        </w:rPr>
        <w:t>集中式特教班</w:t>
      </w:r>
      <w:r>
        <w:rPr>
          <w:rFonts w:eastAsia="標楷體" w:hint="eastAsia"/>
          <w:b/>
          <w:sz w:val="28"/>
        </w:rPr>
        <w:t xml:space="preserve">  </w:t>
      </w:r>
      <w:r w:rsidR="00FF6809">
        <w:rPr>
          <w:rFonts w:ascii="標楷體" w:eastAsia="標楷體" w:hAnsi="標楷體" w:hint="eastAsia"/>
          <w:b/>
          <w:sz w:val="28"/>
        </w:rPr>
        <w:t>■</w:t>
      </w:r>
      <w:r>
        <w:rPr>
          <w:rFonts w:eastAsia="標楷體" w:hint="eastAsia"/>
          <w:b/>
          <w:sz w:val="28"/>
        </w:rPr>
        <w:t>分散式資源班</w:t>
      </w:r>
      <w:r>
        <w:rPr>
          <w:rFonts w:eastAsia="標楷體" w:hint="eastAsia"/>
          <w:b/>
          <w:sz w:val="28"/>
        </w:rPr>
        <w:t xml:space="preserve">   </w:t>
      </w:r>
      <w:r>
        <w:rPr>
          <w:rFonts w:ascii="標楷體" w:eastAsia="標楷體" w:hAnsi="標楷體" w:hint="eastAsia"/>
          <w:b/>
          <w:sz w:val="28"/>
        </w:rPr>
        <w:t>□</w:t>
      </w:r>
      <w:r>
        <w:rPr>
          <w:rFonts w:eastAsia="標楷體" w:hint="eastAsia"/>
          <w:b/>
          <w:sz w:val="28"/>
        </w:rPr>
        <w:t>巡迴輔導班</w:t>
      </w:r>
    </w:p>
    <w:p w:rsidR="008855B8" w:rsidRPr="008855B8" w:rsidRDefault="008855B8" w:rsidP="008855B8">
      <w:pPr>
        <w:spacing w:after="180"/>
        <w:ind w:firstLine="25"/>
        <w:rPr>
          <w:rFonts w:eastAsia="標楷體"/>
          <w:color w:val="FF0000"/>
          <w:sz w:val="32"/>
        </w:rPr>
      </w:pPr>
      <w:r w:rsidRPr="008855B8">
        <w:rPr>
          <w:rFonts w:eastAsia="標楷體" w:hint="eastAsia"/>
          <w:sz w:val="32"/>
        </w:rPr>
        <w:t>108</w:t>
      </w:r>
      <w:r w:rsidRPr="008855B8">
        <w:rPr>
          <w:rFonts w:eastAsia="標楷體" w:hint="eastAsia"/>
          <w:sz w:val="32"/>
        </w:rPr>
        <w:t>學年度</w:t>
      </w:r>
      <w:r w:rsidRPr="008855B8">
        <w:rPr>
          <w:rFonts w:eastAsia="標楷體" w:hint="eastAsia"/>
          <w:sz w:val="32"/>
          <w:u w:val="thick"/>
        </w:rPr>
        <w:t xml:space="preserve">  </w:t>
      </w:r>
      <w:r w:rsidR="00F4348A">
        <w:rPr>
          <w:rFonts w:eastAsia="標楷體" w:hint="eastAsia"/>
          <w:sz w:val="32"/>
          <w:u w:val="thick"/>
        </w:rPr>
        <w:t>八</w:t>
      </w:r>
      <w:r w:rsidRPr="008855B8">
        <w:rPr>
          <w:rFonts w:eastAsia="標楷體" w:hint="eastAsia"/>
          <w:sz w:val="32"/>
          <w:u w:val="thick"/>
        </w:rPr>
        <w:t xml:space="preserve">   </w:t>
      </w:r>
      <w:r w:rsidRPr="008855B8">
        <w:rPr>
          <w:rFonts w:eastAsia="標楷體" w:hint="eastAsia"/>
          <w:sz w:val="32"/>
        </w:rPr>
        <w:t>年級</w:t>
      </w:r>
      <w:r w:rsidRPr="008855B8">
        <w:rPr>
          <w:rFonts w:eastAsia="標楷體" w:hint="eastAsia"/>
          <w:sz w:val="32"/>
          <w:u w:val="thick"/>
        </w:rPr>
        <w:t>__</w:t>
      </w:r>
      <w:r w:rsidR="00FF6809">
        <w:rPr>
          <w:rFonts w:eastAsia="標楷體" w:hint="eastAsia"/>
          <w:sz w:val="32"/>
          <w:u w:val="thick"/>
        </w:rPr>
        <w:t>國文</w:t>
      </w:r>
      <w:r w:rsidRPr="008855B8">
        <w:rPr>
          <w:rFonts w:eastAsia="標楷體" w:hint="eastAsia"/>
          <w:sz w:val="32"/>
          <w:u w:val="thick"/>
        </w:rPr>
        <w:t>__</w:t>
      </w:r>
      <w:r w:rsidRPr="008855B8">
        <w:rPr>
          <w:rFonts w:eastAsia="標楷體" w:hint="eastAsia"/>
          <w:sz w:val="32"/>
        </w:rPr>
        <w:t>領域</w:t>
      </w:r>
      <w:r w:rsidRPr="008855B8">
        <w:rPr>
          <w:rFonts w:eastAsia="標楷體" w:hint="eastAsia"/>
          <w:sz w:val="32"/>
        </w:rPr>
        <w:t>/</w:t>
      </w:r>
      <w:r w:rsidRPr="008855B8">
        <w:rPr>
          <w:rFonts w:eastAsia="標楷體" w:hint="eastAsia"/>
          <w:sz w:val="32"/>
        </w:rPr>
        <w:t>科目教學重點、教學進度及評量方式總表</w:t>
      </w:r>
      <w:r w:rsidRPr="008855B8">
        <w:rPr>
          <w:rFonts w:eastAsia="標楷體" w:hint="eastAsia"/>
          <w:sz w:val="32"/>
        </w:rPr>
        <w:t xml:space="preserve">  </w:t>
      </w:r>
      <w:r w:rsidRPr="008855B8">
        <w:rPr>
          <w:rFonts w:eastAsia="標楷體" w:hint="eastAsia"/>
          <w:sz w:val="32"/>
        </w:rPr>
        <w:t>填表教師</w:t>
      </w:r>
      <w:r w:rsidRPr="008855B8">
        <w:rPr>
          <w:rFonts w:eastAsia="標楷體" w:hint="eastAsia"/>
          <w:sz w:val="32"/>
        </w:rPr>
        <w:t>:</w:t>
      </w:r>
      <w:r w:rsidRPr="008855B8">
        <w:rPr>
          <w:rFonts w:eastAsia="標楷體" w:hint="eastAsia"/>
          <w:sz w:val="32"/>
          <w:u w:val="single"/>
        </w:rPr>
        <w:t xml:space="preserve">  </w:t>
      </w:r>
      <w:r w:rsidR="00FF6809">
        <w:rPr>
          <w:rFonts w:eastAsia="標楷體" w:hint="eastAsia"/>
          <w:sz w:val="32"/>
          <w:u w:val="single"/>
        </w:rPr>
        <w:t>李秋玫</w:t>
      </w:r>
      <w:r>
        <w:rPr>
          <w:rFonts w:eastAsia="標楷體" w:hint="eastAsia"/>
          <w:sz w:val="32"/>
          <w:u w:val="single"/>
        </w:rPr>
        <w:t xml:space="preserve">   </w:t>
      </w:r>
    </w:p>
    <w:tbl>
      <w:tblPr>
        <w:tblStyle w:val="a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46"/>
        <w:gridCol w:w="1558"/>
        <w:gridCol w:w="2401"/>
        <w:gridCol w:w="6379"/>
        <w:gridCol w:w="1693"/>
        <w:gridCol w:w="1663"/>
      </w:tblGrid>
      <w:tr w:rsidR="00E6737F" w:rsidRPr="00E6737F" w:rsidTr="00842AA0">
        <w:tc>
          <w:tcPr>
            <w:tcW w:w="14540" w:type="dxa"/>
            <w:gridSpan w:val="6"/>
            <w:shd w:val="clear" w:color="auto" w:fill="FFE599" w:themeFill="accent4" w:themeFillTint="66"/>
          </w:tcPr>
          <w:p w:rsidR="00B54E6E" w:rsidRPr="00E6737F" w:rsidRDefault="00B54E6E" w:rsidP="00CD654A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第一學期</w:t>
            </w:r>
          </w:p>
        </w:tc>
      </w:tr>
      <w:tr w:rsidR="00E6737F" w:rsidRPr="00E6737F" w:rsidTr="00971DAB">
        <w:tc>
          <w:tcPr>
            <w:tcW w:w="846" w:type="dxa"/>
            <w:shd w:val="clear" w:color="auto" w:fill="BFBFBF" w:themeFill="background1" w:themeFillShade="BF"/>
            <w:vAlign w:val="center"/>
          </w:tcPr>
          <w:p w:rsidR="00B54E6E" w:rsidRPr="00E6737F" w:rsidRDefault="00B54E6E" w:rsidP="00842AA0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proofErr w:type="gramStart"/>
            <w:r w:rsidRPr="00E6737F">
              <w:rPr>
                <w:rFonts w:eastAsia="標楷體" w:hint="eastAsia"/>
                <w:color w:val="000000" w:themeColor="text1"/>
                <w:sz w:val="28"/>
              </w:rPr>
              <w:t>週</w:t>
            </w:r>
            <w:proofErr w:type="gramEnd"/>
            <w:r w:rsidRPr="00E6737F">
              <w:rPr>
                <w:rFonts w:eastAsia="標楷體" w:hint="eastAsia"/>
                <w:color w:val="000000" w:themeColor="text1"/>
                <w:sz w:val="28"/>
              </w:rPr>
              <w:t>次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:rsidR="00B54E6E" w:rsidRPr="00E6737F" w:rsidRDefault="00B54E6E" w:rsidP="00842AA0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日期</w:t>
            </w:r>
          </w:p>
        </w:tc>
        <w:tc>
          <w:tcPr>
            <w:tcW w:w="2401" w:type="dxa"/>
            <w:shd w:val="clear" w:color="auto" w:fill="BFBFBF" w:themeFill="background1" w:themeFillShade="BF"/>
            <w:vAlign w:val="center"/>
          </w:tcPr>
          <w:p w:rsidR="00B54E6E" w:rsidRPr="00E6737F" w:rsidRDefault="00B54E6E" w:rsidP="00842AA0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單元名稱</w:t>
            </w:r>
          </w:p>
        </w:tc>
        <w:tc>
          <w:tcPr>
            <w:tcW w:w="6379" w:type="dxa"/>
            <w:shd w:val="clear" w:color="auto" w:fill="BFBFBF" w:themeFill="background1" w:themeFillShade="BF"/>
            <w:vAlign w:val="center"/>
          </w:tcPr>
          <w:p w:rsidR="00842AA0" w:rsidRPr="00E6737F" w:rsidRDefault="00B54E6E" w:rsidP="00842AA0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教學重點</w:t>
            </w:r>
          </w:p>
          <w:p w:rsidR="00B54E6E" w:rsidRPr="00E6737F" w:rsidRDefault="005511B7" w:rsidP="00842AA0">
            <w:pPr>
              <w:jc w:val="center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E6737F">
              <w:rPr>
                <w:rFonts w:eastAsia="標楷體" w:hint="eastAsia"/>
                <w:color w:val="000000" w:themeColor="text1"/>
                <w:sz w:val="20"/>
                <w:szCs w:val="20"/>
              </w:rPr>
              <w:t>（可參照學生</w:t>
            </w:r>
            <w:r w:rsidRPr="00E6737F">
              <w:rPr>
                <w:rFonts w:eastAsia="標楷體" w:hint="eastAsia"/>
                <w:color w:val="000000" w:themeColor="text1"/>
                <w:sz w:val="20"/>
                <w:szCs w:val="20"/>
              </w:rPr>
              <w:t>IEP</w:t>
            </w:r>
            <w:r w:rsidRPr="00E6737F">
              <w:rPr>
                <w:rFonts w:eastAsia="標楷體" w:hint="eastAsia"/>
                <w:color w:val="000000" w:themeColor="text1"/>
                <w:sz w:val="20"/>
                <w:szCs w:val="20"/>
              </w:rPr>
              <w:t>學期教育目標、或整合領綱擬訂）</w:t>
            </w:r>
          </w:p>
        </w:tc>
        <w:tc>
          <w:tcPr>
            <w:tcW w:w="1693" w:type="dxa"/>
            <w:shd w:val="clear" w:color="auto" w:fill="BFBFBF" w:themeFill="background1" w:themeFillShade="BF"/>
            <w:vAlign w:val="center"/>
          </w:tcPr>
          <w:p w:rsidR="00B54E6E" w:rsidRPr="00E6737F" w:rsidRDefault="00B54E6E" w:rsidP="00842AA0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評量方式</w:t>
            </w:r>
          </w:p>
        </w:tc>
        <w:tc>
          <w:tcPr>
            <w:tcW w:w="1663" w:type="dxa"/>
            <w:shd w:val="clear" w:color="auto" w:fill="BFBFBF" w:themeFill="background1" w:themeFillShade="BF"/>
            <w:vAlign w:val="center"/>
          </w:tcPr>
          <w:p w:rsidR="00B54E6E" w:rsidRPr="00E6737F" w:rsidRDefault="00B54E6E" w:rsidP="00842AA0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議題融入</w:t>
            </w:r>
          </w:p>
        </w:tc>
      </w:tr>
      <w:tr w:rsidR="00E6737F" w:rsidRPr="00E6737F" w:rsidTr="00971DAB">
        <w:trPr>
          <w:trHeight w:val="1087"/>
        </w:trPr>
        <w:tc>
          <w:tcPr>
            <w:tcW w:w="846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/>
                <w:color w:val="000000" w:themeColor="text1"/>
                <w:sz w:val="28"/>
              </w:rPr>
              <w:t>1</w:t>
            </w:r>
          </w:p>
        </w:tc>
        <w:tc>
          <w:tcPr>
            <w:tcW w:w="1558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830</w:t>
            </w:r>
          </w:p>
        </w:tc>
        <w:tc>
          <w:tcPr>
            <w:tcW w:w="2401" w:type="dxa"/>
            <w:vMerge w:val="restart"/>
            <w:vAlign w:val="center"/>
          </w:tcPr>
          <w:p w:rsidR="00FE639F" w:rsidRPr="00E6737F" w:rsidRDefault="00FE639F" w:rsidP="00FE639F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三、古詩選</w:t>
            </w:r>
          </w:p>
        </w:tc>
        <w:tc>
          <w:tcPr>
            <w:tcW w:w="6379" w:type="dxa"/>
            <w:vMerge w:val="restart"/>
            <w:vAlign w:val="center"/>
          </w:tcPr>
          <w:p w:rsidR="00FE639F" w:rsidRPr="00E6737F" w:rsidRDefault="00FE639F" w:rsidP="001F4B63">
            <w:pPr>
              <w:widowControl/>
              <w:numPr>
                <w:ilvl w:val="0"/>
                <w:numId w:val="2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課文前導:用平板搜尋</w:t>
            </w:r>
            <w:r w:rsidRPr="00E6737F">
              <w:rPr>
                <w:rFonts w:ascii="新細明體" w:hAnsi="新細明體" w:hint="eastAsia"/>
                <w:color w:val="000000" w:themeColor="text1"/>
              </w:rPr>
              <w:t>『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>牛郎織女的故事</w:t>
            </w:r>
            <w:r w:rsidRPr="00E6737F">
              <w:rPr>
                <w:rFonts w:ascii="華康行楷體W5" w:eastAsia="華康行楷體W5" w:hAnsi="標楷體" w:hint="eastAsia"/>
                <w:color w:val="000000" w:themeColor="text1"/>
              </w:rPr>
              <w:t>』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>，口頭</w:t>
            </w:r>
            <w:r w:rsidR="0022197D" w:rsidRPr="00E6737F">
              <w:rPr>
                <w:rFonts w:ascii="標楷體" w:eastAsia="標楷體" w:hAnsi="標楷體" w:hint="eastAsia"/>
                <w:color w:val="000000" w:themeColor="text1"/>
              </w:rPr>
              <w:t>分享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>，與寫下故事發展過程。</w:t>
            </w:r>
          </w:p>
          <w:p w:rsidR="00FE639F" w:rsidRPr="00E6737F" w:rsidRDefault="00FE639F" w:rsidP="001F4B63">
            <w:pPr>
              <w:widowControl/>
              <w:numPr>
                <w:ilvl w:val="0"/>
                <w:numId w:val="2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認識古詩格律。</w:t>
            </w:r>
          </w:p>
          <w:p w:rsidR="00FE639F" w:rsidRPr="00E6737F" w:rsidRDefault="00FE639F" w:rsidP="001F4B63">
            <w:pPr>
              <w:widowControl/>
              <w:numPr>
                <w:ilvl w:val="0"/>
                <w:numId w:val="2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看動畫與課文結構表，分段閱讀課文/翻譯「迢迢牽牛星」並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講解課文及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>練習常用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字詞。</w:t>
            </w:r>
          </w:p>
          <w:p w:rsidR="00FE639F" w:rsidRPr="00E6737F" w:rsidRDefault="00FE639F" w:rsidP="001F4B63">
            <w:pPr>
              <w:widowControl/>
              <w:numPr>
                <w:ilvl w:val="0"/>
                <w:numId w:val="2"/>
              </w:num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整理文章大意，填寫組織圖表，練習繪製本課心智。</w:t>
            </w:r>
          </w:p>
        </w:tc>
        <w:tc>
          <w:tcPr>
            <w:tcW w:w="1693" w:type="dxa"/>
            <w:vMerge w:val="restart"/>
          </w:tcPr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</w:tc>
        <w:tc>
          <w:tcPr>
            <w:tcW w:w="1663" w:type="dxa"/>
            <w:vMerge w:val="restart"/>
            <w:vAlign w:val="center"/>
          </w:tcPr>
          <w:p w:rsidR="00FE639F" w:rsidRPr="00E6737F" w:rsidRDefault="00FE639F" w:rsidP="00FE639F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  <w:p w:rsidR="00FE639F" w:rsidRPr="00E6737F" w:rsidRDefault="00FE639F" w:rsidP="00FE639F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性別平等</w:t>
            </w:r>
          </w:p>
          <w:p w:rsidR="00FE639F" w:rsidRPr="00E6737F" w:rsidRDefault="00FE639F" w:rsidP="00FE639F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6737F" w:rsidRPr="00E6737F" w:rsidTr="00971DAB">
        <w:trPr>
          <w:trHeight w:val="1088"/>
        </w:trPr>
        <w:tc>
          <w:tcPr>
            <w:tcW w:w="846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2</w:t>
            </w:r>
          </w:p>
        </w:tc>
        <w:tc>
          <w:tcPr>
            <w:tcW w:w="1558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09</w:t>
            </w:r>
            <w:r w:rsidRPr="00E6737F">
              <w:rPr>
                <w:rFonts w:eastAsia="標楷體"/>
                <w:color w:val="000000" w:themeColor="text1"/>
                <w:sz w:val="28"/>
              </w:rPr>
              <w:t>02-0906</w:t>
            </w:r>
          </w:p>
        </w:tc>
        <w:tc>
          <w:tcPr>
            <w:tcW w:w="2401" w:type="dxa"/>
            <w:vMerge/>
            <w:vAlign w:val="center"/>
          </w:tcPr>
          <w:p w:rsidR="00FE639F" w:rsidRPr="00E6737F" w:rsidRDefault="00FE639F" w:rsidP="00FE639F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379" w:type="dxa"/>
            <w:vMerge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693" w:type="dxa"/>
            <w:vMerge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Merge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E6737F" w:rsidRPr="00E6737F" w:rsidTr="00971DAB">
        <w:tc>
          <w:tcPr>
            <w:tcW w:w="846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3</w:t>
            </w:r>
          </w:p>
        </w:tc>
        <w:tc>
          <w:tcPr>
            <w:tcW w:w="1558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909-0913</w:t>
            </w:r>
          </w:p>
        </w:tc>
        <w:tc>
          <w:tcPr>
            <w:tcW w:w="2401" w:type="dxa"/>
            <w:vAlign w:val="center"/>
          </w:tcPr>
          <w:p w:rsidR="00FE639F" w:rsidRPr="00E6737F" w:rsidRDefault="00FE639F" w:rsidP="00FE639F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三、古詩選</w:t>
            </w:r>
          </w:p>
        </w:tc>
        <w:tc>
          <w:tcPr>
            <w:tcW w:w="6379" w:type="dxa"/>
          </w:tcPr>
          <w:p w:rsidR="0022197D" w:rsidRPr="00E6737F" w:rsidRDefault="0022197D" w:rsidP="00C62336">
            <w:pPr>
              <w:widowControl/>
              <w:numPr>
                <w:ilvl w:val="0"/>
                <w:numId w:val="3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看動畫與課</w:t>
            </w:r>
            <w:bookmarkStart w:id="0" w:name="_GoBack"/>
            <w:bookmarkEnd w:id="0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文結構表，分段閱讀課文/翻譯「登幽州</w:t>
            </w:r>
            <w:proofErr w:type="gramStart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臺</w:t>
            </w:r>
            <w:proofErr w:type="gramEnd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歌」並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講解課文及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>練習常用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字詞。</w:t>
            </w:r>
          </w:p>
          <w:p w:rsidR="00FE639F" w:rsidRPr="00E6737F" w:rsidRDefault="0022197D" w:rsidP="00C62336">
            <w:pPr>
              <w:widowControl/>
              <w:numPr>
                <w:ilvl w:val="0"/>
                <w:numId w:val="3"/>
              </w:num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整理文章大意，填寫組織圖表，練習繪製本課心智。</w:t>
            </w:r>
          </w:p>
          <w:p w:rsidR="0022197D" w:rsidRPr="00E6737F" w:rsidRDefault="0022197D" w:rsidP="00C62336">
            <w:pPr>
              <w:widowControl/>
              <w:numPr>
                <w:ilvl w:val="0"/>
                <w:numId w:val="3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運用平版查詢成語，並應用相關成語四個。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:rsidR="0022197D" w:rsidRPr="00E6737F" w:rsidRDefault="0022197D" w:rsidP="00C62336">
            <w:pPr>
              <w:widowControl/>
              <w:numPr>
                <w:ilvl w:val="0"/>
                <w:numId w:val="3"/>
              </w:num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練習，文字花活動</w:t>
            </w:r>
          </w:p>
        </w:tc>
        <w:tc>
          <w:tcPr>
            <w:tcW w:w="1693" w:type="dxa"/>
          </w:tcPr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6C1209" w:rsidRPr="00E6737F" w:rsidRDefault="006C1209" w:rsidP="000E06C2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【生涯規劃】</w:t>
            </w:r>
          </w:p>
          <w:p w:rsidR="00FE639F" w:rsidRPr="00E6737F" w:rsidRDefault="00FE639F" w:rsidP="000E06C2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eastAsia="標楷體"/>
                <w:color w:val="000000" w:themeColor="text1"/>
              </w:rPr>
              <w:t>9/13</w:t>
            </w:r>
            <w:r w:rsidRPr="00E6737F">
              <w:rPr>
                <w:rFonts w:eastAsia="標楷體" w:hint="eastAsia"/>
                <w:color w:val="000000" w:themeColor="text1"/>
              </w:rPr>
              <w:t>中秋節</w:t>
            </w:r>
          </w:p>
        </w:tc>
      </w:tr>
      <w:tr w:rsidR="00E6737F" w:rsidRPr="00E6737F" w:rsidTr="00971DAB">
        <w:tc>
          <w:tcPr>
            <w:tcW w:w="846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4</w:t>
            </w:r>
          </w:p>
        </w:tc>
        <w:tc>
          <w:tcPr>
            <w:tcW w:w="1558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916-0920</w:t>
            </w:r>
          </w:p>
        </w:tc>
        <w:tc>
          <w:tcPr>
            <w:tcW w:w="2401" w:type="dxa"/>
            <w:vAlign w:val="center"/>
          </w:tcPr>
          <w:p w:rsidR="00FE639F" w:rsidRPr="00E6737F" w:rsidRDefault="00FE639F" w:rsidP="00FE639F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二、愛蓮說</w:t>
            </w:r>
          </w:p>
        </w:tc>
        <w:tc>
          <w:tcPr>
            <w:tcW w:w="6379" w:type="dxa"/>
          </w:tcPr>
          <w:p w:rsidR="00FE639F" w:rsidRPr="00E6737F" w:rsidRDefault="000E06C2" w:rsidP="00C62336">
            <w:pPr>
              <w:pStyle w:val="a6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課文前導:用平板找出蓮花的資料，並辨別蓮荷。</w:t>
            </w:r>
          </w:p>
          <w:p w:rsidR="000E06C2" w:rsidRPr="00E6737F" w:rsidRDefault="000E06C2" w:rsidP="00C62336">
            <w:pPr>
              <w:widowControl/>
              <w:numPr>
                <w:ilvl w:val="0"/>
                <w:numId w:val="4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練習會考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易考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字</w:t>
            </w:r>
            <w:proofErr w:type="gramEnd"/>
            <w:r w:rsidRPr="00E6737F">
              <w:rPr>
                <w:rFonts w:ascii="標楷體" w:eastAsia="標楷體" w:hAnsi="標楷體"/>
                <w:color w:val="000000" w:themeColor="text1"/>
              </w:rPr>
              <w:t>詞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。</w:t>
            </w:r>
          </w:p>
          <w:p w:rsidR="000E06C2" w:rsidRPr="00E6737F" w:rsidRDefault="000E06C2" w:rsidP="00C62336">
            <w:pPr>
              <w:numPr>
                <w:ilvl w:val="0"/>
                <w:numId w:val="4"/>
              </w:numPr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看課文動畫「愛蓮說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」，</w:t>
            </w:r>
            <w:proofErr w:type="gramStart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分段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>念讀課文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與翻譯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0E06C2" w:rsidRPr="00E6737F" w:rsidRDefault="000E06C2" w:rsidP="00C62336">
            <w:pPr>
              <w:pStyle w:val="a6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整理文章大意，填寫課文結構表。</w:t>
            </w:r>
          </w:p>
        </w:tc>
        <w:tc>
          <w:tcPr>
            <w:tcW w:w="1693" w:type="dxa"/>
          </w:tcPr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FE639F" w:rsidRPr="00E6737F" w:rsidRDefault="00FE639F" w:rsidP="00AE1A13">
            <w:pPr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FE639F" w:rsidRPr="00E6737F" w:rsidRDefault="006C1209" w:rsidP="00FE639F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【生涯規劃】</w:t>
            </w:r>
          </w:p>
          <w:p w:rsidR="006C1209" w:rsidRPr="00E6737F" w:rsidRDefault="006C1209" w:rsidP="00FE639F">
            <w:pPr>
              <w:jc w:val="center"/>
              <w:rPr>
                <w:rFonts w:eastAsia="標楷體" w:hint="eastAsia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【生命教育】</w:t>
            </w:r>
          </w:p>
        </w:tc>
      </w:tr>
      <w:tr w:rsidR="00E6737F" w:rsidRPr="00E6737F" w:rsidTr="00971DAB">
        <w:tc>
          <w:tcPr>
            <w:tcW w:w="846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5</w:t>
            </w:r>
          </w:p>
        </w:tc>
        <w:tc>
          <w:tcPr>
            <w:tcW w:w="1558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923-0927</w:t>
            </w:r>
          </w:p>
        </w:tc>
        <w:tc>
          <w:tcPr>
            <w:tcW w:w="2401" w:type="dxa"/>
            <w:vAlign w:val="center"/>
          </w:tcPr>
          <w:p w:rsidR="00FE639F" w:rsidRPr="00E6737F" w:rsidRDefault="00FE639F" w:rsidP="00FE639F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二、愛蓮說</w:t>
            </w:r>
          </w:p>
        </w:tc>
        <w:tc>
          <w:tcPr>
            <w:tcW w:w="6379" w:type="dxa"/>
          </w:tcPr>
          <w:p w:rsidR="000E06C2" w:rsidRPr="00E6737F" w:rsidRDefault="000E06C2" w:rsidP="00C62336">
            <w:pPr>
              <w:pStyle w:val="a6"/>
              <w:widowControl/>
              <w:numPr>
                <w:ilvl w:val="0"/>
                <w:numId w:val="26"/>
              </w:numPr>
              <w:ind w:leftChars="0" w:left="320" w:hanging="32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繪製心智圖。</w:t>
            </w:r>
          </w:p>
          <w:p w:rsidR="000E06C2" w:rsidRPr="00E6737F" w:rsidRDefault="000E06C2" w:rsidP="00C62336">
            <w:pPr>
              <w:pStyle w:val="a6"/>
              <w:widowControl/>
              <w:numPr>
                <w:ilvl w:val="0"/>
                <w:numId w:val="26"/>
              </w:numPr>
              <w:ind w:leftChars="0" w:left="320" w:hanging="32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運用平版查詢成語，並應用相關成語四個。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:rsidR="000E06C2" w:rsidRPr="00E6737F" w:rsidRDefault="000E06C2" w:rsidP="00C62336">
            <w:pPr>
              <w:pStyle w:val="a6"/>
              <w:widowControl/>
              <w:numPr>
                <w:ilvl w:val="0"/>
                <w:numId w:val="26"/>
              </w:numPr>
              <w:ind w:leftChars="0" w:left="320" w:hanging="320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練習，文字花活動</w:t>
            </w:r>
          </w:p>
          <w:p w:rsidR="00FE639F" w:rsidRPr="00E6737F" w:rsidRDefault="000E06C2" w:rsidP="00C62336">
            <w:pPr>
              <w:pStyle w:val="a6"/>
              <w:widowControl/>
              <w:numPr>
                <w:ilvl w:val="0"/>
                <w:numId w:val="26"/>
              </w:numPr>
              <w:ind w:leftChars="0" w:left="320" w:hanging="320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課後練習，文意選擇題和翻譯配對</w:t>
            </w:r>
          </w:p>
          <w:p w:rsidR="00AE1A13" w:rsidRPr="00E6737F" w:rsidRDefault="00AE1A13" w:rsidP="00AE1A13">
            <w:pPr>
              <w:pStyle w:val="a6"/>
              <w:widowControl/>
              <w:ind w:leftChars="0" w:left="320"/>
              <w:rPr>
                <w:rFonts w:ascii="標楷體" w:eastAsia="標楷體" w:hAnsi="標楷體" w:hint="eastAsia"/>
                <w:color w:val="000000" w:themeColor="text1"/>
              </w:rPr>
            </w:pPr>
          </w:p>
        </w:tc>
        <w:tc>
          <w:tcPr>
            <w:tcW w:w="1693" w:type="dxa"/>
          </w:tcPr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E6737F" w:rsidRPr="00E6737F" w:rsidTr="00971DAB">
        <w:tc>
          <w:tcPr>
            <w:tcW w:w="846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lastRenderedPageBreak/>
              <w:t>6</w:t>
            </w:r>
          </w:p>
        </w:tc>
        <w:tc>
          <w:tcPr>
            <w:tcW w:w="1558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930-1004</w:t>
            </w:r>
          </w:p>
        </w:tc>
        <w:tc>
          <w:tcPr>
            <w:tcW w:w="2401" w:type="dxa"/>
            <w:vAlign w:val="center"/>
          </w:tcPr>
          <w:p w:rsidR="00FE639F" w:rsidRPr="00E6737F" w:rsidRDefault="00FE639F" w:rsidP="00FE639F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一、碧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沉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西瓜</w:t>
            </w:r>
          </w:p>
        </w:tc>
        <w:tc>
          <w:tcPr>
            <w:tcW w:w="6379" w:type="dxa"/>
          </w:tcPr>
          <w:p w:rsidR="00FE639F" w:rsidRPr="00E6737F" w:rsidRDefault="000B539E" w:rsidP="00C62336">
            <w:pPr>
              <w:pStyle w:val="a6"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課文前導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:上網尋找水果的圖片，同學分享自己最喜歡、最討厭的水果是什麼。</w:t>
            </w:r>
          </w:p>
          <w:p w:rsidR="000B539E" w:rsidRPr="00E6737F" w:rsidRDefault="000B539E" w:rsidP="00C62336">
            <w:pPr>
              <w:widowControl/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練習會考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易考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字</w:t>
            </w:r>
            <w:proofErr w:type="gramEnd"/>
            <w:r w:rsidRPr="00E6737F">
              <w:rPr>
                <w:rFonts w:ascii="標楷體" w:eastAsia="標楷體" w:hAnsi="標楷體"/>
                <w:color w:val="000000" w:themeColor="text1"/>
              </w:rPr>
              <w:t>詞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。</w:t>
            </w:r>
          </w:p>
          <w:p w:rsidR="000B539E" w:rsidRPr="00E6737F" w:rsidRDefault="000B539E" w:rsidP="00C62336">
            <w:pPr>
              <w:numPr>
                <w:ilvl w:val="0"/>
                <w:numId w:val="6"/>
              </w:numPr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看課文動畫「碧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沉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西瓜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」，</w:t>
            </w:r>
            <w:proofErr w:type="gramStart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分段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>念讀課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文與畫重點寫主旨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0B539E" w:rsidRPr="00E6737F" w:rsidRDefault="000B539E" w:rsidP="00C62336">
            <w:pPr>
              <w:pStyle w:val="a6"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整理文章大意，填寫課文結構表。</w:t>
            </w:r>
          </w:p>
        </w:tc>
        <w:tc>
          <w:tcPr>
            <w:tcW w:w="1693" w:type="dxa"/>
          </w:tcPr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AE1A13" w:rsidRPr="00E6737F" w:rsidRDefault="00AE1A13" w:rsidP="00AE1A13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FE639F" w:rsidRPr="00E6737F" w:rsidRDefault="006C1209" w:rsidP="00FE639F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【環境教育】</w:t>
            </w:r>
          </w:p>
          <w:p w:rsidR="008A0B29" w:rsidRPr="00E6737F" w:rsidRDefault="008A0B29" w:rsidP="00FE639F">
            <w:pPr>
              <w:jc w:val="center"/>
              <w:rPr>
                <w:rFonts w:eastAsia="標楷體" w:hint="eastAsia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【閱讀素養】</w:t>
            </w:r>
          </w:p>
        </w:tc>
      </w:tr>
      <w:tr w:rsidR="00E6737F" w:rsidRPr="00E6737F" w:rsidTr="00971DAB">
        <w:tc>
          <w:tcPr>
            <w:tcW w:w="846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7</w:t>
            </w:r>
          </w:p>
        </w:tc>
        <w:tc>
          <w:tcPr>
            <w:tcW w:w="1558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E6737F">
              <w:rPr>
                <w:rFonts w:eastAsia="標楷體"/>
                <w:color w:val="000000" w:themeColor="text1"/>
                <w:sz w:val="28"/>
              </w:rPr>
              <w:t>007-1011</w:t>
            </w:r>
          </w:p>
        </w:tc>
        <w:tc>
          <w:tcPr>
            <w:tcW w:w="2401" w:type="dxa"/>
            <w:vAlign w:val="center"/>
          </w:tcPr>
          <w:p w:rsidR="00FE639F" w:rsidRPr="00E6737F" w:rsidRDefault="00FE639F" w:rsidP="006A4069">
            <w:pPr>
              <w:pStyle w:val="a6"/>
              <w:numPr>
                <w:ilvl w:val="0"/>
                <w:numId w:val="38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碧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沉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西瓜</w:t>
            </w:r>
          </w:p>
        </w:tc>
        <w:tc>
          <w:tcPr>
            <w:tcW w:w="6379" w:type="dxa"/>
          </w:tcPr>
          <w:p w:rsidR="000B539E" w:rsidRPr="00E6737F" w:rsidRDefault="000B539E" w:rsidP="00C62336">
            <w:pPr>
              <w:pStyle w:val="a6"/>
              <w:widowControl/>
              <w:numPr>
                <w:ilvl w:val="0"/>
                <w:numId w:val="28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設計恆春半島農特產宣傳單。</w:t>
            </w:r>
          </w:p>
          <w:p w:rsidR="000B539E" w:rsidRPr="00E6737F" w:rsidRDefault="000B539E" w:rsidP="00C62336">
            <w:pPr>
              <w:pStyle w:val="a6"/>
              <w:widowControl/>
              <w:numPr>
                <w:ilvl w:val="0"/>
                <w:numId w:val="28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運用平版查詢成語，並應用相關成語四個。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:rsidR="000B539E" w:rsidRPr="00E6737F" w:rsidRDefault="000B539E" w:rsidP="00C62336">
            <w:pPr>
              <w:pStyle w:val="a6"/>
              <w:widowControl/>
              <w:numPr>
                <w:ilvl w:val="0"/>
                <w:numId w:val="28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練習，文字花活動</w:t>
            </w:r>
          </w:p>
        </w:tc>
        <w:tc>
          <w:tcPr>
            <w:tcW w:w="1693" w:type="dxa"/>
          </w:tcPr>
          <w:p w:rsidR="00FE639F" w:rsidRPr="00E6737F" w:rsidRDefault="00AE1A13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6C1209" w:rsidRPr="00E6737F" w:rsidRDefault="006C1209" w:rsidP="00FE639F">
            <w:pPr>
              <w:jc w:val="center"/>
              <w:rPr>
                <w:rFonts w:eastAsia="標楷體"/>
                <w:color w:val="000000" w:themeColor="text1"/>
              </w:rPr>
            </w:pPr>
          </w:p>
          <w:p w:rsidR="006C1209" w:rsidRPr="00E6737F" w:rsidRDefault="00FE639F" w:rsidP="00FE639F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eastAsia="標楷體" w:hint="eastAsia"/>
                <w:color w:val="000000" w:themeColor="text1"/>
              </w:rPr>
              <w:t>1</w:t>
            </w:r>
            <w:r w:rsidRPr="00E6737F">
              <w:rPr>
                <w:rFonts w:eastAsia="標楷體"/>
                <w:color w:val="000000" w:themeColor="text1"/>
              </w:rPr>
              <w:t>0/10~11</w:t>
            </w:r>
          </w:p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eastAsia="標楷體" w:hint="eastAsia"/>
                <w:color w:val="000000" w:themeColor="text1"/>
              </w:rPr>
              <w:t>國慶連假</w:t>
            </w:r>
          </w:p>
        </w:tc>
      </w:tr>
      <w:tr w:rsidR="00E6737F" w:rsidRPr="00E6737F" w:rsidTr="00971DAB">
        <w:tc>
          <w:tcPr>
            <w:tcW w:w="846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8</w:t>
            </w:r>
          </w:p>
        </w:tc>
        <w:tc>
          <w:tcPr>
            <w:tcW w:w="1558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/>
                <w:color w:val="000000" w:themeColor="text1"/>
                <w:sz w:val="28"/>
              </w:rPr>
              <w:t>1014-1018</w:t>
            </w:r>
          </w:p>
        </w:tc>
        <w:tc>
          <w:tcPr>
            <w:tcW w:w="2401" w:type="dxa"/>
            <w:vAlign w:val="center"/>
          </w:tcPr>
          <w:p w:rsidR="00FE639F" w:rsidRPr="00E6737F" w:rsidRDefault="00FE639F" w:rsidP="00AD2651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綜合複習與評量</w:t>
            </w:r>
          </w:p>
        </w:tc>
        <w:tc>
          <w:tcPr>
            <w:tcW w:w="6379" w:type="dxa"/>
          </w:tcPr>
          <w:p w:rsidR="00FE639F" w:rsidRPr="00E6737F" w:rsidRDefault="00FE639F" w:rsidP="00FE639F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1.透過自編講義，復習本次段考重點。</w:t>
            </w:r>
          </w:p>
          <w:p w:rsidR="00FE639F" w:rsidRPr="00E6737F" w:rsidRDefault="00FE639F" w:rsidP="00FE639F">
            <w:pPr>
              <w:jc w:val="both"/>
              <w:rPr>
                <w:rFonts w:ascii="華康龍門石碑" w:eastAsia="華康龍門石碑"/>
                <w:b/>
                <w:snapToGrid w:val="0"/>
                <w:color w:val="000000" w:themeColor="text1"/>
                <w:sz w:val="22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2.學生練習學習單。</w:t>
            </w:r>
          </w:p>
        </w:tc>
        <w:tc>
          <w:tcPr>
            <w:tcW w:w="1693" w:type="dxa"/>
          </w:tcPr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eastAsia="標楷體" w:hint="eastAsia"/>
                <w:color w:val="000000" w:themeColor="text1"/>
              </w:rPr>
              <w:t>第一次段考</w:t>
            </w:r>
          </w:p>
        </w:tc>
      </w:tr>
      <w:tr w:rsidR="00E6737F" w:rsidRPr="00E6737F" w:rsidTr="00971DAB">
        <w:tc>
          <w:tcPr>
            <w:tcW w:w="846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9</w:t>
            </w:r>
          </w:p>
        </w:tc>
        <w:tc>
          <w:tcPr>
            <w:tcW w:w="1558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E6737F">
              <w:rPr>
                <w:rFonts w:eastAsia="標楷體"/>
                <w:color w:val="000000" w:themeColor="text1"/>
                <w:sz w:val="28"/>
              </w:rPr>
              <w:t>021-1025</w:t>
            </w:r>
          </w:p>
        </w:tc>
        <w:tc>
          <w:tcPr>
            <w:tcW w:w="2401" w:type="dxa"/>
            <w:vAlign w:val="center"/>
          </w:tcPr>
          <w:p w:rsidR="00FE639F" w:rsidRPr="00E6737F" w:rsidRDefault="00FE639F" w:rsidP="00FE639F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七、為學一首示子姪</w:t>
            </w:r>
          </w:p>
        </w:tc>
        <w:tc>
          <w:tcPr>
            <w:tcW w:w="6379" w:type="dxa"/>
            <w:vAlign w:val="center"/>
          </w:tcPr>
          <w:p w:rsidR="00FE639F" w:rsidRPr="00E6737F" w:rsidRDefault="00620BB5" w:rsidP="00C62336">
            <w:pPr>
              <w:numPr>
                <w:ilvl w:val="0"/>
                <w:numId w:val="7"/>
              </w:numPr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學習前導:分享勵志故事影片:麵包師傅吳寶春、台灣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三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太子在72國，分組討論並分享心得。</w:t>
            </w:r>
          </w:p>
          <w:p w:rsidR="00620BB5" w:rsidRPr="00E6737F" w:rsidRDefault="00620BB5" w:rsidP="00C62336">
            <w:pPr>
              <w:widowControl/>
              <w:numPr>
                <w:ilvl w:val="0"/>
                <w:numId w:val="7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練習課文會考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易考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字</w:t>
            </w:r>
            <w:proofErr w:type="gramEnd"/>
            <w:r w:rsidRPr="00E6737F">
              <w:rPr>
                <w:rFonts w:ascii="標楷體" w:eastAsia="標楷體" w:hAnsi="標楷體"/>
                <w:color w:val="000000" w:themeColor="text1"/>
              </w:rPr>
              <w:t>詞</w:t>
            </w:r>
          </w:p>
          <w:p w:rsidR="00620BB5" w:rsidRPr="00E6737F" w:rsidRDefault="00620BB5" w:rsidP="00C62336">
            <w:pPr>
              <w:widowControl/>
              <w:numPr>
                <w:ilvl w:val="0"/>
                <w:numId w:val="7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看課文動畫「為學一</w:t>
            </w:r>
            <w:r w:rsidR="008A0B29" w:rsidRPr="00E6737F">
              <w:rPr>
                <w:rFonts w:ascii="標楷體" w:eastAsia="標楷體" w:hAnsi="標楷體" w:hint="eastAsia"/>
                <w:color w:val="000000" w:themeColor="text1"/>
              </w:rPr>
              <w:t>首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>示子姪」，說出課文大意</w:t>
            </w:r>
          </w:p>
          <w:p w:rsidR="00620BB5" w:rsidRPr="00E6737F" w:rsidRDefault="00620BB5" w:rsidP="00C62336">
            <w:pPr>
              <w:numPr>
                <w:ilvl w:val="0"/>
                <w:numId w:val="7"/>
              </w:numPr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分段念讀課文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與翻譯，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討論文章大意。</w:t>
            </w:r>
          </w:p>
        </w:tc>
        <w:tc>
          <w:tcPr>
            <w:tcW w:w="1693" w:type="dxa"/>
          </w:tcPr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FE639F" w:rsidRPr="00E6737F" w:rsidRDefault="00FE639F" w:rsidP="00FE639F">
            <w:pPr>
              <w:rPr>
                <w:rFonts w:ascii="標楷體" w:eastAsia="標楷體" w:hAnsi="標楷體" w:hint="eastAsia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</w:tc>
        <w:tc>
          <w:tcPr>
            <w:tcW w:w="1663" w:type="dxa"/>
            <w:vAlign w:val="center"/>
          </w:tcPr>
          <w:p w:rsidR="00FE639F" w:rsidRPr="00E6737F" w:rsidRDefault="008A0B29" w:rsidP="00FE639F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【品德教育】</w:t>
            </w:r>
          </w:p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E6737F" w:rsidRPr="00E6737F" w:rsidTr="00971DAB">
        <w:trPr>
          <w:trHeight w:val="1114"/>
        </w:trPr>
        <w:tc>
          <w:tcPr>
            <w:tcW w:w="846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10</w:t>
            </w:r>
          </w:p>
        </w:tc>
        <w:tc>
          <w:tcPr>
            <w:tcW w:w="1558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E6737F">
              <w:rPr>
                <w:rFonts w:eastAsia="標楷體"/>
                <w:color w:val="000000" w:themeColor="text1"/>
                <w:sz w:val="28"/>
              </w:rPr>
              <w:t>028-1101</w:t>
            </w:r>
          </w:p>
        </w:tc>
        <w:tc>
          <w:tcPr>
            <w:tcW w:w="2401" w:type="dxa"/>
            <w:vAlign w:val="center"/>
          </w:tcPr>
          <w:p w:rsidR="00FE639F" w:rsidRPr="00E6737F" w:rsidRDefault="00FE639F" w:rsidP="00FE639F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七、為學一首示子姪</w:t>
            </w:r>
          </w:p>
        </w:tc>
        <w:tc>
          <w:tcPr>
            <w:tcW w:w="6379" w:type="dxa"/>
          </w:tcPr>
          <w:p w:rsidR="00620BB5" w:rsidRPr="00E6737F" w:rsidRDefault="00620BB5" w:rsidP="00C62336">
            <w:pPr>
              <w:widowControl/>
              <w:numPr>
                <w:ilvl w:val="0"/>
                <w:numId w:val="29"/>
              </w:num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討論文章大意，填寫組織圖表，畫心智圖。</w:t>
            </w:r>
          </w:p>
          <w:p w:rsidR="00620BB5" w:rsidRPr="00E6737F" w:rsidRDefault="00620BB5" w:rsidP="00C62336">
            <w:pPr>
              <w:widowControl/>
              <w:numPr>
                <w:ilvl w:val="0"/>
                <w:numId w:val="29"/>
              </w:num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用平版查詢成語，並應用相關成語4個。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:rsidR="00FE639F" w:rsidRPr="00E6737F" w:rsidRDefault="00620BB5" w:rsidP="00C62336">
            <w:pPr>
              <w:widowControl/>
              <w:numPr>
                <w:ilvl w:val="0"/>
                <w:numId w:val="29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練習-填寫文字花，隨堂測驗</w:t>
            </w:r>
          </w:p>
        </w:tc>
        <w:tc>
          <w:tcPr>
            <w:tcW w:w="1693" w:type="dxa"/>
          </w:tcPr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FE639F" w:rsidRPr="00E6737F" w:rsidRDefault="00FE639F" w:rsidP="00FE639F">
            <w:pPr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E6737F" w:rsidRPr="00E6737F" w:rsidTr="00971DAB">
        <w:tc>
          <w:tcPr>
            <w:tcW w:w="846" w:type="dxa"/>
            <w:vAlign w:val="center"/>
          </w:tcPr>
          <w:p w:rsidR="00292CE8" w:rsidRPr="00E6737F" w:rsidRDefault="00292CE8" w:rsidP="00292CE8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11</w:t>
            </w:r>
          </w:p>
        </w:tc>
        <w:tc>
          <w:tcPr>
            <w:tcW w:w="1558" w:type="dxa"/>
            <w:vAlign w:val="center"/>
          </w:tcPr>
          <w:p w:rsidR="00292CE8" w:rsidRPr="00E6737F" w:rsidRDefault="00292CE8" w:rsidP="00292CE8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E6737F">
              <w:rPr>
                <w:rFonts w:eastAsia="標楷體"/>
                <w:color w:val="000000" w:themeColor="text1"/>
                <w:sz w:val="28"/>
              </w:rPr>
              <w:t>104-1108</w:t>
            </w:r>
          </w:p>
        </w:tc>
        <w:tc>
          <w:tcPr>
            <w:tcW w:w="2401" w:type="dxa"/>
            <w:vAlign w:val="center"/>
          </w:tcPr>
          <w:p w:rsidR="00292CE8" w:rsidRPr="00E6737F" w:rsidRDefault="00292CE8" w:rsidP="00292CE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六、大明湖</w:t>
            </w:r>
          </w:p>
        </w:tc>
        <w:tc>
          <w:tcPr>
            <w:tcW w:w="6379" w:type="dxa"/>
          </w:tcPr>
          <w:p w:rsidR="00292CE8" w:rsidRPr="00E6737F" w:rsidRDefault="00292CE8" w:rsidP="00C62336">
            <w:pPr>
              <w:pStyle w:val="a6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學習前導:播放「大明湖」相關影片，觀察影片中出現的景點。</w:t>
            </w:r>
          </w:p>
          <w:p w:rsidR="00292CE8" w:rsidRPr="00E6737F" w:rsidRDefault="00292CE8" w:rsidP="00C62336">
            <w:pPr>
              <w:pStyle w:val="a6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認識作者劉</w:t>
            </w:r>
            <w:proofErr w:type="gramStart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鶚</w:t>
            </w:r>
            <w:proofErr w:type="gramEnd"/>
          </w:p>
          <w:p w:rsidR="00292CE8" w:rsidRPr="00E6737F" w:rsidRDefault="00292CE8" w:rsidP="00C62336">
            <w:pPr>
              <w:pStyle w:val="a6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動畫「大明湖」，</w:t>
            </w:r>
            <w:proofErr w:type="gramStart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念讀課文</w:t>
            </w:r>
            <w:proofErr w:type="gramEnd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，練習課文重要</w:t>
            </w:r>
            <w:r w:rsidRPr="00E6737F">
              <w:rPr>
                <w:rFonts w:ascii="標楷體" w:eastAsia="標楷體" w:hAnsi="標楷體" w:cs="新細明體"/>
                <w:color w:val="000000" w:themeColor="text1"/>
                <w:kern w:val="0"/>
              </w:rPr>
              <w:t>字詞。</w:t>
            </w:r>
          </w:p>
          <w:p w:rsidR="00292CE8" w:rsidRPr="00E6737F" w:rsidRDefault="00292CE8" w:rsidP="00C62336">
            <w:pPr>
              <w:pStyle w:val="a6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分整理文章大意，填寫課文結構表。</w:t>
            </w:r>
          </w:p>
        </w:tc>
        <w:tc>
          <w:tcPr>
            <w:tcW w:w="1693" w:type="dxa"/>
          </w:tcPr>
          <w:p w:rsidR="00292CE8" w:rsidRPr="00E6737F" w:rsidRDefault="00292CE8" w:rsidP="00292CE8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292CE8" w:rsidRPr="00E6737F" w:rsidRDefault="00292CE8" w:rsidP="00292CE8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292CE8" w:rsidRPr="00E6737F" w:rsidRDefault="00292CE8" w:rsidP="00292CE8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292CE8" w:rsidRPr="00E6737F" w:rsidRDefault="00292CE8" w:rsidP="00292CE8">
            <w:pPr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292CE8" w:rsidRPr="00E6737F" w:rsidRDefault="008A0B29" w:rsidP="00292CE8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【環境教育】</w:t>
            </w:r>
          </w:p>
          <w:p w:rsidR="008A0B29" w:rsidRPr="00E6737F" w:rsidRDefault="008A0B29" w:rsidP="00292CE8">
            <w:pPr>
              <w:widowControl/>
              <w:jc w:val="center"/>
              <w:rPr>
                <w:rFonts w:ascii="標楷體" w:eastAsia="標楷體" w:hAnsi="標楷體" w:hint="eastAsia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【閱讀素養】</w:t>
            </w:r>
          </w:p>
        </w:tc>
      </w:tr>
      <w:tr w:rsidR="00E6737F" w:rsidRPr="00E6737F" w:rsidTr="00971DAB">
        <w:tc>
          <w:tcPr>
            <w:tcW w:w="846" w:type="dxa"/>
            <w:vAlign w:val="center"/>
          </w:tcPr>
          <w:p w:rsidR="00292CE8" w:rsidRPr="00E6737F" w:rsidRDefault="00292CE8" w:rsidP="00292CE8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12</w:t>
            </w:r>
          </w:p>
        </w:tc>
        <w:tc>
          <w:tcPr>
            <w:tcW w:w="1558" w:type="dxa"/>
            <w:vAlign w:val="center"/>
          </w:tcPr>
          <w:p w:rsidR="00292CE8" w:rsidRPr="00E6737F" w:rsidRDefault="00292CE8" w:rsidP="00292CE8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E6737F">
              <w:rPr>
                <w:rFonts w:eastAsia="標楷體"/>
                <w:color w:val="000000" w:themeColor="text1"/>
                <w:sz w:val="28"/>
              </w:rPr>
              <w:t>111-1115</w:t>
            </w:r>
          </w:p>
        </w:tc>
        <w:tc>
          <w:tcPr>
            <w:tcW w:w="2401" w:type="dxa"/>
            <w:vAlign w:val="center"/>
          </w:tcPr>
          <w:p w:rsidR="00292CE8" w:rsidRPr="00E6737F" w:rsidRDefault="00292CE8" w:rsidP="00292CE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六、大明湖</w:t>
            </w:r>
          </w:p>
        </w:tc>
        <w:tc>
          <w:tcPr>
            <w:tcW w:w="6379" w:type="dxa"/>
          </w:tcPr>
          <w:p w:rsidR="00292CE8" w:rsidRPr="00E6737F" w:rsidRDefault="00292CE8" w:rsidP="00C62336">
            <w:pPr>
              <w:pStyle w:val="a6"/>
              <w:numPr>
                <w:ilvl w:val="0"/>
                <w:numId w:val="30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閱讀文章繪製大明湖的旅遊地圖。</w:t>
            </w:r>
          </w:p>
          <w:p w:rsidR="00292CE8" w:rsidRPr="00E6737F" w:rsidRDefault="00292CE8" w:rsidP="00C62336">
            <w:pPr>
              <w:pStyle w:val="a6"/>
              <w:numPr>
                <w:ilvl w:val="0"/>
                <w:numId w:val="30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運用平版查詢成語，並應用相關成語四個。</w:t>
            </w:r>
          </w:p>
          <w:p w:rsidR="00292CE8" w:rsidRPr="00E6737F" w:rsidRDefault="00292CE8" w:rsidP="00C62336">
            <w:pPr>
              <w:pStyle w:val="a6"/>
              <w:numPr>
                <w:ilvl w:val="0"/>
                <w:numId w:val="30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proofErr w:type="gramStart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字族字</w:t>
            </w:r>
            <w:proofErr w:type="gramEnd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練習-填寫文字花，隨堂測驗</w:t>
            </w:r>
          </w:p>
        </w:tc>
        <w:tc>
          <w:tcPr>
            <w:tcW w:w="1693" w:type="dxa"/>
          </w:tcPr>
          <w:p w:rsidR="00292CE8" w:rsidRPr="00E6737F" w:rsidRDefault="00292CE8" w:rsidP="00292CE8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B5507B" w:rsidRPr="00E6737F" w:rsidRDefault="00B5507B" w:rsidP="00B5507B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292CE8" w:rsidRPr="00E6737F" w:rsidRDefault="00B5507B" w:rsidP="00B5507B">
            <w:pPr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</w:tc>
        <w:tc>
          <w:tcPr>
            <w:tcW w:w="1663" w:type="dxa"/>
            <w:vAlign w:val="center"/>
          </w:tcPr>
          <w:p w:rsidR="00292CE8" w:rsidRPr="00E6737F" w:rsidRDefault="00292CE8" w:rsidP="00292CE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E6737F" w:rsidRPr="00E6737F" w:rsidTr="00971DAB">
        <w:tc>
          <w:tcPr>
            <w:tcW w:w="846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lastRenderedPageBreak/>
              <w:t>13</w:t>
            </w:r>
          </w:p>
        </w:tc>
        <w:tc>
          <w:tcPr>
            <w:tcW w:w="1558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E6737F">
              <w:rPr>
                <w:rFonts w:eastAsia="標楷體"/>
                <w:color w:val="000000" w:themeColor="text1"/>
                <w:sz w:val="28"/>
              </w:rPr>
              <w:t>118-1122</w:t>
            </w:r>
          </w:p>
        </w:tc>
        <w:tc>
          <w:tcPr>
            <w:tcW w:w="2401" w:type="dxa"/>
            <w:vAlign w:val="center"/>
          </w:tcPr>
          <w:p w:rsidR="00FE639F" w:rsidRPr="00E6737F" w:rsidRDefault="00FE639F" w:rsidP="00FE639F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五、西北雨</w:t>
            </w:r>
          </w:p>
        </w:tc>
        <w:tc>
          <w:tcPr>
            <w:tcW w:w="6379" w:type="dxa"/>
          </w:tcPr>
          <w:p w:rsidR="00FE639F" w:rsidRPr="00E6737F" w:rsidRDefault="00B63AEB" w:rsidP="00292CE8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.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>學習前導:提供氣象報導相關圖片，上台當氣象主播，播報氣象，上網搜尋西北雨相關訊息。</w:t>
            </w:r>
          </w:p>
          <w:p w:rsidR="00B63AEB" w:rsidRPr="00E6737F" w:rsidRDefault="00B63AEB" w:rsidP="00B63AEB">
            <w:p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.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動畫「西北雨」，</w:t>
            </w:r>
            <w:proofErr w:type="gramStart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念讀課文</w:t>
            </w:r>
            <w:proofErr w:type="gramEnd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，練習課文重要</w:t>
            </w:r>
            <w:r w:rsidRPr="00E6737F">
              <w:rPr>
                <w:rFonts w:ascii="標楷體" w:eastAsia="標楷體" w:hAnsi="標楷體" w:cs="新細明體"/>
                <w:color w:val="000000" w:themeColor="text1"/>
                <w:kern w:val="0"/>
              </w:rPr>
              <w:t>字詞。</w:t>
            </w:r>
          </w:p>
          <w:p w:rsidR="00B63AEB" w:rsidRPr="00E6737F" w:rsidRDefault="00B63AEB" w:rsidP="00292CE8">
            <w:p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3</w:t>
            </w:r>
            <w:r w:rsidRPr="00E6737F">
              <w:rPr>
                <w:rFonts w:ascii="標楷體" w:eastAsia="標楷體" w:hAnsi="標楷體" w:cs="新細明體"/>
                <w:color w:val="000000" w:themeColor="text1"/>
                <w:kern w:val="0"/>
              </w:rPr>
              <w:t>.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分段整理文章大意，</w:t>
            </w:r>
            <w:r w:rsidR="00263C1B"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繪製本課心智圖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。</w:t>
            </w:r>
          </w:p>
        </w:tc>
        <w:tc>
          <w:tcPr>
            <w:tcW w:w="1693" w:type="dxa"/>
          </w:tcPr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FE639F" w:rsidRPr="00E6737F" w:rsidRDefault="00FE639F" w:rsidP="00FE639F">
            <w:pPr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</w:tc>
        <w:tc>
          <w:tcPr>
            <w:tcW w:w="1663" w:type="dxa"/>
            <w:vAlign w:val="center"/>
          </w:tcPr>
          <w:p w:rsidR="00FE639F" w:rsidRPr="00E6737F" w:rsidRDefault="008A0B29" w:rsidP="00FE639F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【環境教育】</w:t>
            </w:r>
          </w:p>
        </w:tc>
      </w:tr>
      <w:tr w:rsidR="00E6737F" w:rsidRPr="00E6737F" w:rsidTr="00971DAB">
        <w:tc>
          <w:tcPr>
            <w:tcW w:w="846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14</w:t>
            </w:r>
          </w:p>
        </w:tc>
        <w:tc>
          <w:tcPr>
            <w:tcW w:w="1558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E6737F">
              <w:rPr>
                <w:rFonts w:eastAsia="標楷體"/>
                <w:color w:val="000000" w:themeColor="text1"/>
                <w:sz w:val="28"/>
              </w:rPr>
              <w:t>125-1129</w:t>
            </w:r>
          </w:p>
        </w:tc>
        <w:tc>
          <w:tcPr>
            <w:tcW w:w="2401" w:type="dxa"/>
            <w:vAlign w:val="center"/>
          </w:tcPr>
          <w:p w:rsidR="00FE639F" w:rsidRPr="00E6737F" w:rsidRDefault="00FE639F" w:rsidP="00AD2651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綜合複習與評量</w:t>
            </w:r>
          </w:p>
        </w:tc>
        <w:tc>
          <w:tcPr>
            <w:tcW w:w="6379" w:type="dxa"/>
          </w:tcPr>
          <w:p w:rsidR="00FE639F" w:rsidRPr="00E6737F" w:rsidRDefault="00FE639F" w:rsidP="00FE639F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1.透過自編講義，復習本次段考重點。</w:t>
            </w:r>
          </w:p>
          <w:p w:rsidR="00FE639F" w:rsidRPr="00E6737F" w:rsidRDefault="00FE639F" w:rsidP="00FE639F">
            <w:pPr>
              <w:jc w:val="both"/>
              <w:rPr>
                <w:rFonts w:ascii="華康龍門石碑" w:eastAsia="華康龍門石碑"/>
                <w:b/>
                <w:snapToGrid w:val="0"/>
                <w:color w:val="000000" w:themeColor="text1"/>
                <w:sz w:val="22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2.學生練習學習單。</w:t>
            </w:r>
          </w:p>
        </w:tc>
        <w:tc>
          <w:tcPr>
            <w:tcW w:w="1693" w:type="dxa"/>
          </w:tcPr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eastAsia="標楷體" w:hint="eastAsia"/>
                <w:color w:val="000000" w:themeColor="text1"/>
              </w:rPr>
              <w:t>第二次段考</w:t>
            </w:r>
          </w:p>
        </w:tc>
      </w:tr>
      <w:tr w:rsidR="00E6737F" w:rsidRPr="00E6737F" w:rsidTr="00971DAB">
        <w:tc>
          <w:tcPr>
            <w:tcW w:w="846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15</w:t>
            </w:r>
          </w:p>
        </w:tc>
        <w:tc>
          <w:tcPr>
            <w:tcW w:w="1558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E6737F">
              <w:rPr>
                <w:rFonts w:eastAsia="標楷體"/>
                <w:color w:val="000000" w:themeColor="text1"/>
                <w:sz w:val="28"/>
              </w:rPr>
              <w:t>202-1206</w:t>
            </w:r>
          </w:p>
        </w:tc>
        <w:tc>
          <w:tcPr>
            <w:tcW w:w="2401" w:type="dxa"/>
            <w:vAlign w:val="center"/>
          </w:tcPr>
          <w:p w:rsidR="00FE639F" w:rsidRPr="00E6737F" w:rsidRDefault="00FE639F" w:rsidP="00FE639F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九、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記承天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夜遊</w:t>
            </w:r>
          </w:p>
        </w:tc>
        <w:tc>
          <w:tcPr>
            <w:tcW w:w="6379" w:type="dxa"/>
          </w:tcPr>
          <w:p w:rsidR="00FE639F" w:rsidRPr="00E6737F" w:rsidRDefault="00E60EAF" w:rsidP="00C62336">
            <w:pPr>
              <w:widowControl/>
              <w:numPr>
                <w:ilvl w:val="0"/>
                <w:numId w:val="5"/>
              </w:num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學習前導:分享自己出遊的經驗，並播放影片</w:t>
            </w:r>
            <w:r w:rsidRPr="00E6737F">
              <w:rPr>
                <w:rFonts w:ascii="新細明體" w:hAnsi="新細明體" w:hint="eastAsia"/>
                <w:color w:val="000000" w:themeColor="text1"/>
              </w:rPr>
              <w:t>「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>承天寺」與旅遊影片。</w:t>
            </w:r>
          </w:p>
          <w:p w:rsidR="00E60EAF" w:rsidRPr="00E6737F" w:rsidRDefault="00E60EAF" w:rsidP="00C62336">
            <w:pPr>
              <w:widowControl/>
              <w:numPr>
                <w:ilvl w:val="0"/>
                <w:numId w:val="5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認識作者:蘇軾的生平和文學成就。</w:t>
            </w:r>
          </w:p>
          <w:p w:rsidR="00E60EAF" w:rsidRPr="00E6737F" w:rsidRDefault="00E60EAF" w:rsidP="00C62336">
            <w:pPr>
              <w:widowControl/>
              <w:numPr>
                <w:ilvl w:val="0"/>
                <w:numId w:val="5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練習課文會考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易考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字</w:t>
            </w:r>
            <w:proofErr w:type="gramEnd"/>
            <w:r w:rsidRPr="00E6737F">
              <w:rPr>
                <w:rFonts w:ascii="標楷體" w:eastAsia="標楷體" w:hAnsi="標楷體"/>
                <w:color w:val="000000" w:themeColor="text1"/>
              </w:rPr>
              <w:t>詞</w:t>
            </w:r>
          </w:p>
          <w:p w:rsidR="00E60EAF" w:rsidRPr="00E6737F" w:rsidRDefault="00E60EAF" w:rsidP="00C62336">
            <w:pPr>
              <w:widowControl/>
              <w:numPr>
                <w:ilvl w:val="0"/>
                <w:numId w:val="5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看課文動畫「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記承天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夜遊」，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念讀課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文與翻譯配對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 xml:space="preserve">。 </w:t>
            </w:r>
          </w:p>
          <w:p w:rsidR="00E60EAF" w:rsidRPr="00E6737F" w:rsidRDefault="00E60EAF" w:rsidP="00C62336">
            <w:pPr>
              <w:widowControl/>
              <w:numPr>
                <w:ilvl w:val="0"/>
                <w:numId w:val="5"/>
              </w:num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分段閱讀課文，整理文章大意，填寫課文結構表，繪心智圖。</w:t>
            </w:r>
          </w:p>
        </w:tc>
        <w:tc>
          <w:tcPr>
            <w:tcW w:w="1693" w:type="dxa"/>
          </w:tcPr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FE639F" w:rsidRPr="00E6737F" w:rsidRDefault="008A0B29" w:rsidP="00FE639F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【閱讀素養】</w:t>
            </w:r>
          </w:p>
        </w:tc>
      </w:tr>
      <w:tr w:rsidR="00E6737F" w:rsidRPr="00E6737F" w:rsidTr="00971DAB">
        <w:tc>
          <w:tcPr>
            <w:tcW w:w="846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16</w:t>
            </w:r>
          </w:p>
        </w:tc>
        <w:tc>
          <w:tcPr>
            <w:tcW w:w="1558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E6737F">
              <w:rPr>
                <w:rFonts w:eastAsia="標楷體"/>
                <w:color w:val="000000" w:themeColor="text1"/>
                <w:sz w:val="28"/>
              </w:rPr>
              <w:t>209-1213</w:t>
            </w:r>
          </w:p>
        </w:tc>
        <w:tc>
          <w:tcPr>
            <w:tcW w:w="2401" w:type="dxa"/>
            <w:vAlign w:val="center"/>
          </w:tcPr>
          <w:p w:rsidR="00FE639F" w:rsidRPr="00E6737F" w:rsidRDefault="00FE639F" w:rsidP="00FE639F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九、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記承天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夜遊</w:t>
            </w:r>
          </w:p>
        </w:tc>
        <w:tc>
          <w:tcPr>
            <w:tcW w:w="6379" w:type="dxa"/>
          </w:tcPr>
          <w:p w:rsidR="00E60EAF" w:rsidRPr="00E6737F" w:rsidRDefault="00E60EAF" w:rsidP="00C62336">
            <w:pPr>
              <w:widowControl/>
              <w:numPr>
                <w:ilvl w:val="0"/>
                <w:numId w:val="32"/>
              </w:num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分析文章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中虛景與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實景的描述。</w:t>
            </w:r>
          </w:p>
          <w:p w:rsidR="00E60EAF" w:rsidRPr="00E6737F" w:rsidRDefault="00E60EAF" w:rsidP="00C62336">
            <w:pPr>
              <w:widowControl/>
              <w:numPr>
                <w:ilvl w:val="0"/>
                <w:numId w:val="32"/>
              </w:num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分析寫作手法架構，提供引導句，並練習寫一篇短文</w:t>
            </w:r>
            <w:r w:rsidRPr="00E6737F">
              <w:rPr>
                <w:rFonts w:ascii="新細明體" w:hAnsi="新細明體" w:cs="新細明體" w:hint="eastAsia"/>
                <w:color w:val="000000" w:themeColor="text1"/>
                <w:kern w:val="0"/>
              </w:rPr>
              <w:t>「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記</w:t>
            </w:r>
            <w:proofErr w:type="spellStart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ooo</w:t>
            </w:r>
            <w:proofErr w:type="spellEnd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」。</w:t>
            </w:r>
          </w:p>
          <w:p w:rsidR="00E60EAF" w:rsidRPr="00E6737F" w:rsidRDefault="00E60EAF" w:rsidP="00C62336">
            <w:pPr>
              <w:widowControl/>
              <w:numPr>
                <w:ilvl w:val="0"/>
                <w:numId w:val="32"/>
              </w:num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運用平版查詢成語，並應用相關成語四個。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:rsidR="00FE639F" w:rsidRPr="00E6737F" w:rsidRDefault="00E60EAF" w:rsidP="00C62336">
            <w:pPr>
              <w:widowControl/>
              <w:numPr>
                <w:ilvl w:val="0"/>
                <w:numId w:val="32"/>
              </w:num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練習-填寫文字花，隨堂測驗</w:t>
            </w:r>
          </w:p>
        </w:tc>
        <w:tc>
          <w:tcPr>
            <w:tcW w:w="1693" w:type="dxa"/>
          </w:tcPr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E6737F" w:rsidRPr="00E6737F" w:rsidTr="00971DAB">
        <w:tc>
          <w:tcPr>
            <w:tcW w:w="846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17</w:t>
            </w:r>
          </w:p>
        </w:tc>
        <w:tc>
          <w:tcPr>
            <w:tcW w:w="1558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E6737F">
              <w:rPr>
                <w:rFonts w:eastAsia="標楷體"/>
                <w:color w:val="000000" w:themeColor="text1"/>
                <w:sz w:val="28"/>
              </w:rPr>
              <w:t>216-1220</w:t>
            </w:r>
          </w:p>
        </w:tc>
        <w:tc>
          <w:tcPr>
            <w:tcW w:w="2401" w:type="dxa"/>
            <w:vAlign w:val="center"/>
          </w:tcPr>
          <w:p w:rsidR="00FE639F" w:rsidRPr="00E6737F" w:rsidRDefault="00FE639F" w:rsidP="00FE639F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十一、張釋之執法</w:t>
            </w:r>
          </w:p>
        </w:tc>
        <w:tc>
          <w:tcPr>
            <w:tcW w:w="6379" w:type="dxa"/>
            <w:vAlign w:val="center"/>
          </w:tcPr>
          <w:p w:rsidR="00D54E64" w:rsidRPr="00E6737F" w:rsidRDefault="00D54E64" w:rsidP="00C62336">
            <w:pPr>
              <w:pStyle w:val="a6"/>
              <w:numPr>
                <w:ilvl w:val="0"/>
                <w:numId w:val="33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學習前導:提出現實生活中的犯罪行為(兩難題)，利用平板上網使用『量刑資訊服務平台』，分享使用心得與討論為何需要建置這個系統?</w:t>
            </w:r>
          </w:p>
          <w:p w:rsidR="00FE639F" w:rsidRPr="00E6737F" w:rsidRDefault="00D54E64" w:rsidP="00C62336">
            <w:pPr>
              <w:numPr>
                <w:ilvl w:val="0"/>
                <w:numId w:val="33"/>
              </w:num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認識史記與司馬遷，看動畫，回答問題(認識司馬遷)</w:t>
            </w:r>
          </w:p>
          <w:p w:rsidR="00D54E64" w:rsidRPr="00E6737F" w:rsidRDefault="00D54E64" w:rsidP="00C62336">
            <w:pPr>
              <w:widowControl/>
              <w:numPr>
                <w:ilvl w:val="0"/>
                <w:numId w:val="33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練習會考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易考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字</w:t>
            </w:r>
            <w:proofErr w:type="gramEnd"/>
            <w:r w:rsidRPr="00E6737F">
              <w:rPr>
                <w:rFonts w:ascii="標楷體" w:eastAsia="標楷體" w:hAnsi="標楷體"/>
                <w:color w:val="000000" w:themeColor="text1"/>
              </w:rPr>
              <w:t>詞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。</w:t>
            </w:r>
          </w:p>
          <w:p w:rsidR="00D54E64" w:rsidRPr="00E6737F" w:rsidRDefault="00D54E64" w:rsidP="00C62336">
            <w:pPr>
              <w:numPr>
                <w:ilvl w:val="0"/>
                <w:numId w:val="33"/>
              </w:numPr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看課文動畫「張釋之執法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」，</w:t>
            </w:r>
            <w:proofErr w:type="gramStart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分段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>念讀課文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與翻譯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D54E64" w:rsidRPr="00E6737F" w:rsidRDefault="00D54E64" w:rsidP="00C62336">
            <w:pPr>
              <w:numPr>
                <w:ilvl w:val="0"/>
                <w:numId w:val="33"/>
              </w:num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整理文章大意，填寫課文結構表。</w:t>
            </w:r>
          </w:p>
        </w:tc>
        <w:tc>
          <w:tcPr>
            <w:tcW w:w="1693" w:type="dxa"/>
          </w:tcPr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FE639F" w:rsidRPr="00E6737F" w:rsidRDefault="008A0B29" w:rsidP="00FE639F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【人權教育】</w:t>
            </w:r>
          </w:p>
          <w:p w:rsidR="008A0B29" w:rsidRPr="00E6737F" w:rsidRDefault="008A0B29" w:rsidP="00FE639F">
            <w:pPr>
              <w:jc w:val="center"/>
              <w:rPr>
                <w:rFonts w:eastAsia="標楷體" w:hint="eastAsia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【法治教育】</w:t>
            </w:r>
          </w:p>
        </w:tc>
      </w:tr>
      <w:tr w:rsidR="00E6737F" w:rsidRPr="00E6737F" w:rsidTr="00971DAB">
        <w:tc>
          <w:tcPr>
            <w:tcW w:w="846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18</w:t>
            </w:r>
          </w:p>
        </w:tc>
        <w:tc>
          <w:tcPr>
            <w:tcW w:w="1558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E6737F">
              <w:rPr>
                <w:rFonts w:eastAsia="標楷體"/>
                <w:color w:val="000000" w:themeColor="text1"/>
                <w:sz w:val="28"/>
              </w:rPr>
              <w:t>223-1227</w:t>
            </w:r>
          </w:p>
        </w:tc>
        <w:tc>
          <w:tcPr>
            <w:tcW w:w="2401" w:type="dxa"/>
            <w:vAlign w:val="center"/>
          </w:tcPr>
          <w:p w:rsidR="00FE639F" w:rsidRPr="00E6737F" w:rsidRDefault="00FE639F" w:rsidP="00AD2651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十一、張釋之執法</w:t>
            </w:r>
          </w:p>
        </w:tc>
        <w:tc>
          <w:tcPr>
            <w:tcW w:w="6379" w:type="dxa"/>
          </w:tcPr>
          <w:p w:rsidR="00D54E64" w:rsidRPr="00E6737F" w:rsidRDefault="00D54E64" w:rsidP="00C62336">
            <w:pPr>
              <w:widowControl/>
              <w:numPr>
                <w:ilvl w:val="0"/>
                <w:numId w:val="11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整理文章大意，填寫課文結構表。</w:t>
            </w:r>
          </w:p>
          <w:p w:rsidR="00D54E64" w:rsidRPr="00E6737F" w:rsidRDefault="00D54E64" w:rsidP="00C62336">
            <w:pPr>
              <w:widowControl/>
              <w:numPr>
                <w:ilvl w:val="0"/>
                <w:numId w:val="11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繪製心智圖。</w:t>
            </w:r>
          </w:p>
          <w:p w:rsidR="00D54E64" w:rsidRPr="00E6737F" w:rsidRDefault="00D54E64" w:rsidP="00C62336">
            <w:pPr>
              <w:widowControl/>
              <w:numPr>
                <w:ilvl w:val="0"/>
                <w:numId w:val="11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運用平版查詢成語，並應用相關成語四個。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:rsidR="00FE639F" w:rsidRPr="00E6737F" w:rsidRDefault="00D54E64" w:rsidP="00C62336">
            <w:pPr>
              <w:widowControl/>
              <w:numPr>
                <w:ilvl w:val="0"/>
                <w:numId w:val="11"/>
              </w:num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課後練習，文意選擇題和翻譯配對</w:t>
            </w:r>
          </w:p>
        </w:tc>
        <w:tc>
          <w:tcPr>
            <w:tcW w:w="1693" w:type="dxa"/>
          </w:tcPr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E6737F" w:rsidRPr="00E6737F" w:rsidTr="00971DAB">
        <w:tc>
          <w:tcPr>
            <w:tcW w:w="846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lastRenderedPageBreak/>
              <w:t>19</w:t>
            </w:r>
          </w:p>
        </w:tc>
        <w:tc>
          <w:tcPr>
            <w:tcW w:w="1558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E6737F">
              <w:rPr>
                <w:rFonts w:eastAsia="標楷體"/>
                <w:color w:val="000000" w:themeColor="text1"/>
                <w:sz w:val="28"/>
              </w:rPr>
              <w:t>230-0103</w:t>
            </w:r>
          </w:p>
        </w:tc>
        <w:tc>
          <w:tcPr>
            <w:tcW w:w="2401" w:type="dxa"/>
            <w:vAlign w:val="center"/>
          </w:tcPr>
          <w:p w:rsidR="00FE639F" w:rsidRPr="00E6737F" w:rsidRDefault="00FE639F" w:rsidP="00AD2651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十、聲音鐘</w:t>
            </w:r>
          </w:p>
        </w:tc>
        <w:tc>
          <w:tcPr>
            <w:tcW w:w="6379" w:type="dxa"/>
          </w:tcPr>
          <w:p w:rsidR="00FE639F" w:rsidRPr="00E6737F" w:rsidRDefault="008A33E1" w:rsidP="00C62336">
            <w:pPr>
              <w:pStyle w:val="a6"/>
              <w:numPr>
                <w:ilvl w:val="0"/>
                <w:numId w:val="12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學習前導:分組比賽說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>出聽過的叫賣聲，分享自己最愛的台灣小吃</w:t>
            </w:r>
            <w:r w:rsidR="00EA4281" w:rsidRPr="00E6737F">
              <w:rPr>
                <w:rFonts w:ascii="標楷體" w:eastAsia="標楷體" w:hAnsi="標楷體" w:hint="eastAsia"/>
                <w:color w:val="000000" w:themeColor="text1"/>
              </w:rPr>
              <w:t>，不同民族的吆喝聲與</w:t>
            </w:r>
            <w:r w:rsidR="00C00398" w:rsidRPr="00E6737F">
              <w:rPr>
                <w:rFonts w:ascii="標楷體" w:eastAsia="標楷體" w:hAnsi="標楷體" w:hint="eastAsia"/>
                <w:color w:val="000000" w:themeColor="text1"/>
              </w:rPr>
              <w:t>合</w:t>
            </w:r>
            <w:r w:rsidR="00EA4281" w:rsidRPr="00E6737F">
              <w:rPr>
                <w:rFonts w:ascii="標楷體" w:eastAsia="標楷體" w:hAnsi="標楷體" w:hint="eastAsia"/>
                <w:color w:val="000000" w:themeColor="text1"/>
              </w:rPr>
              <w:t>聲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。</w:t>
            </w:r>
          </w:p>
          <w:p w:rsidR="008A33E1" w:rsidRPr="00E6737F" w:rsidRDefault="008A33E1" w:rsidP="00C62336">
            <w:pPr>
              <w:widowControl/>
              <w:numPr>
                <w:ilvl w:val="0"/>
                <w:numId w:val="12"/>
              </w:num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練習課文會考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易考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字</w:t>
            </w:r>
            <w:proofErr w:type="gramEnd"/>
            <w:r w:rsidRPr="00E6737F">
              <w:rPr>
                <w:rFonts w:ascii="標楷體" w:eastAsia="標楷體" w:hAnsi="標楷體"/>
                <w:color w:val="000000" w:themeColor="text1"/>
              </w:rPr>
              <w:t>詞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。</w:t>
            </w:r>
          </w:p>
          <w:p w:rsidR="008A33E1" w:rsidRPr="00E6737F" w:rsidRDefault="008A33E1" w:rsidP="00C62336">
            <w:pPr>
              <w:widowControl/>
              <w:numPr>
                <w:ilvl w:val="0"/>
                <w:numId w:val="12"/>
              </w:num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看課文動畫「聲音鐘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」，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念讀課文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，畫出課文重點，並分享動畫內容。</w:t>
            </w:r>
          </w:p>
          <w:p w:rsidR="008A33E1" w:rsidRPr="00E6737F" w:rsidRDefault="008A33E1" w:rsidP="00C62336">
            <w:pPr>
              <w:pStyle w:val="a6"/>
              <w:numPr>
                <w:ilvl w:val="0"/>
                <w:numId w:val="12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整理文章大意，填寫課文結構表/心智圖。</w:t>
            </w:r>
          </w:p>
        </w:tc>
        <w:tc>
          <w:tcPr>
            <w:tcW w:w="1693" w:type="dxa"/>
          </w:tcPr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FE639F" w:rsidRPr="00E6737F" w:rsidRDefault="00FE639F" w:rsidP="00FE639F">
            <w:pPr>
              <w:rPr>
                <w:rFonts w:ascii="標楷體" w:eastAsia="標楷體" w:hAnsi="標楷體" w:hint="eastAsia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</w:tc>
        <w:tc>
          <w:tcPr>
            <w:tcW w:w="1663" w:type="dxa"/>
            <w:vAlign w:val="center"/>
          </w:tcPr>
          <w:p w:rsidR="00FE639F" w:rsidRPr="00E6737F" w:rsidRDefault="008A0B29" w:rsidP="00FE639F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【閱讀素養】</w:t>
            </w:r>
          </w:p>
          <w:p w:rsidR="008A0B29" w:rsidRPr="00E6737F" w:rsidRDefault="008A0B29" w:rsidP="00FE639F">
            <w:pPr>
              <w:jc w:val="center"/>
              <w:rPr>
                <w:rFonts w:eastAsia="標楷體" w:hint="eastAsia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【多元文化】</w:t>
            </w:r>
          </w:p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eastAsia="標楷體" w:hint="eastAsia"/>
                <w:color w:val="000000" w:themeColor="text1"/>
              </w:rPr>
              <w:t>1</w:t>
            </w:r>
            <w:r w:rsidRPr="00E6737F">
              <w:rPr>
                <w:rFonts w:eastAsia="標楷體"/>
                <w:color w:val="000000" w:themeColor="text1"/>
              </w:rPr>
              <w:t>/1(</w:t>
            </w:r>
            <w:r w:rsidRPr="00E6737F">
              <w:rPr>
                <w:rFonts w:eastAsia="標楷體" w:hint="eastAsia"/>
                <w:color w:val="000000" w:themeColor="text1"/>
              </w:rPr>
              <w:t>三</w:t>
            </w:r>
            <w:r w:rsidRPr="00E6737F">
              <w:rPr>
                <w:rFonts w:eastAsia="標楷體" w:hint="eastAsia"/>
                <w:color w:val="000000" w:themeColor="text1"/>
              </w:rPr>
              <w:t>)</w:t>
            </w:r>
            <w:r w:rsidRPr="00E6737F">
              <w:rPr>
                <w:rFonts w:eastAsia="標楷體" w:hint="eastAsia"/>
                <w:color w:val="000000" w:themeColor="text1"/>
              </w:rPr>
              <w:t>元旦</w:t>
            </w:r>
          </w:p>
        </w:tc>
      </w:tr>
      <w:tr w:rsidR="00E6737F" w:rsidRPr="00E6737F" w:rsidTr="00971DAB">
        <w:tc>
          <w:tcPr>
            <w:tcW w:w="846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20</w:t>
            </w:r>
          </w:p>
        </w:tc>
        <w:tc>
          <w:tcPr>
            <w:tcW w:w="1558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106-0110</w:t>
            </w:r>
          </w:p>
        </w:tc>
        <w:tc>
          <w:tcPr>
            <w:tcW w:w="2401" w:type="dxa"/>
            <w:vAlign w:val="center"/>
          </w:tcPr>
          <w:p w:rsidR="00FE639F" w:rsidRPr="00E6737F" w:rsidRDefault="00FE639F" w:rsidP="00AD2651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十、聲音鐘</w:t>
            </w:r>
          </w:p>
        </w:tc>
        <w:tc>
          <w:tcPr>
            <w:tcW w:w="6379" w:type="dxa"/>
          </w:tcPr>
          <w:p w:rsidR="008A33E1" w:rsidRPr="00E6737F" w:rsidRDefault="008A33E1" w:rsidP="00FE639F">
            <w:p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1</w:t>
            </w:r>
            <w:r w:rsidRPr="00E6737F">
              <w:rPr>
                <w:rFonts w:ascii="標楷體" w:eastAsia="標楷體" w:hAnsi="標楷體" w:cs="新細明體"/>
                <w:color w:val="000000" w:themeColor="text1"/>
                <w:kern w:val="0"/>
              </w:rPr>
              <w:t>.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整理文章大意，填寫課文結構表/心智圖。</w:t>
            </w:r>
          </w:p>
          <w:p w:rsidR="008A33E1" w:rsidRPr="00E6737F" w:rsidRDefault="008A33E1" w:rsidP="00FE639F">
            <w:p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2</w:t>
            </w:r>
            <w:r w:rsidRPr="00E6737F">
              <w:rPr>
                <w:rFonts w:ascii="標楷體" w:eastAsia="標楷體" w:hAnsi="標楷體" w:cs="新細明體"/>
                <w:color w:val="000000" w:themeColor="text1"/>
                <w:kern w:val="0"/>
              </w:rPr>
              <w:t>.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文句瘦身活動</w:t>
            </w:r>
          </w:p>
          <w:p w:rsidR="008A33E1" w:rsidRPr="00E6737F" w:rsidRDefault="008A33E1" w:rsidP="00FE639F">
            <w:p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3</w:t>
            </w:r>
            <w:r w:rsidRPr="00E6737F">
              <w:rPr>
                <w:rFonts w:ascii="標楷體" w:eastAsia="標楷體" w:hAnsi="標楷體" w:cs="新細明體"/>
                <w:color w:val="000000" w:themeColor="text1"/>
                <w:kern w:val="0"/>
              </w:rPr>
              <w:t>.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運用平版查詢成語，並應用相關成語四個。</w:t>
            </w:r>
          </w:p>
        </w:tc>
        <w:tc>
          <w:tcPr>
            <w:tcW w:w="1693" w:type="dxa"/>
          </w:tcPr>
          <w:p w:rsidR="00195AC7" w:rsidRPr="00E6737F" w:rsidRDefault="00195AC7" w:rsidP="00195AC7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195AC7" w:rsidRPr="00E6737F" w:rsidRDefault="00195AC7" w:rsidP="00195AC7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195AC7" w:rsidRPr="00E6737F" w:rsidRDefault="00195AC7" w:rsidP="00195AC7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FE639F" w:rsidRPr="00E6737F" w:rsidRDefault="00FE639F" w:rsidP="00FE639F">
            <w:pPr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E6737F" w:rsidRPr="00E6737F" w:rsidTr="00971DAB">
        <w:tc>
          <w:tcPr>
            <w:tcW w:w="846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2</w:t>
            </w:r>
            <w:r w:rsidRPr="00E6737F">
              <w:rPr>
                <w:rFonts w:eastAsia="標楷體"/>
                <w:color w:val="000000" w:themeColor="text1"/>
                <w:sz w:val="28"/>
              </w:rPr>
              <w:t>1</w:t>
            </w:r>
          </w:p>
        </w:tc>
        <w:tc>
          <w:tcPr>
            <w:tcW w:w="1558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113-0117</w:t>
            </w:r>
          </w:p>
        </w:tc>
        <w:tc>
          <w:tcPr>
            <w:tcW w:w="2401" w:type="dxa"/>
            <w:vAlign w:val="center"/>
          </w:tcPr>
          <w:p w:rsidR="00FE639F" w:rsidRPr="00E6737F" w:rsidRDefault="00FE639F" w:rsidP="00FE639F">
            <w:pPr>
              <w:pStyle w:val="1"/>
              <w:widowControl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  <w:szCs w:val="24"/>
              </w:rPr>
              <w:t>綜合複習與評量</w:t>
            </w:r>
          </w:p>
        </w:tc>
        <w:tc>
          <w:tcPr>
            <w:tcW w:w="6379" w:type="dxa"/>
          </w:tcPr>
          <w:p w:rsidR="00FE639F" w:rsidRPr="00E6737F" w:rsidRDefault="00FE639F" w:rsidP="00FE639F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1.透過自編講義，復習本次段考重點。</w:t>
            </w:r>
          </w:p>
          <w:p w:rsidR="00FE639F" w:rsidRPr="00E6737F" w:rsidRDefault="00FE639F" w:rsidP="00FE639F">
            <w:pPr>
              <w:jc w:val="both"/>
              <w:rPr>
                <w:rFonts w:ascii="華康龍門石碑" w:eastAsia="華康龍門石碑"/>
                <w:b/>
                <w:snapToGrid w:val="0"/>
                <w:color w:val="000000" w:themeColor="text1"/>
                <w:sz w:val="22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2.學生練習學習單。</w:t>
            </w:r>
          </w:p>
        </w:tc>
        <w:tc>
          <w:tcPr>
            <w:tcW w:w="1693" w:type="dxa"/>
          </w:tcPr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E639F" w:rsidRPr="00E6737F" w:rsidRDefault="00FE639F" w:rsidP="00FE639F">
            <w:pPr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觀察記錄</w:t>
            </w:r>
          </w:p>
        </w:tc>
        <w:tc>
          <w:tcPr>
            <w:tcW w:w="1663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eastAsia="標楷體" w:hint="eastAsia"/>
                <w:color w:val="000000" w:themeColor="text1"/>
              </w:rPr>
              <w:t>第三次段考</w:t>
            </w:r>
          </w:p>
        </w:tc>
      </w:tr>
      <w:tr w:rsidR="00E6737F" w:rsidRPr="00E6737F" w:rsidTr="00971DAB">
        <w:tc>
          <w:tcPr>
            <w:tcW w:w="846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2</w:t>
            </w:r>
            <w:r w:rsidRPr="00E6737F">
              <w:rPr>
                <w:rFonts w:eastAsia="標楷體"/>
                <w:color w:val="000000" w:themeColor="text1"/>
                <w:sz w:val="28"/>
              </w:rPr>
              <w:t>2</w:t>
            </w:r>
          </w:p>
        </w:tc>
        <w:tc>
          <w:tcPr>
            <w:tcW w:w="1558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120</w:t>
            </w:r>
          </w:p>
        </w:tc>
        <w:tc>
          <w:tcPr>
            <w:tcW w:w="2401" w:type="dxa"/>
            <w:vAlign w:val="center"/>
          </w:tcPr>
          <w:p w:rsidR="00FE639F" w:rsidRPr="00E6737F" w:rsidRDefault="00FE639F" w:rsidP="00FE639F">
            <w:pPr>
              <w:jc w:val="both"/>
              <w:rPr>
                <w:rFonts w:eastAsia="標楷體"/>
                <w:color w:val="000000" w:themeColor="text1"/>
              </w:rPr>
            </w:pPr>
            <w:r w:rsidRPr="00E6737F">
              <w:rPr>
                <w:rFonts w:eastAsia="標楷體" w:hint="eastAsia"/>
                <w:color w:val="000000" w:themeColor="text1"/>
              </w:rPr>
              <w:t>期末總整理</w:t>
            </w:r>
          </w:p>
        </w:tc>
        <w:tc>
          <w:tcPr>
            <w:tcW w:w="6379" w:type="dxa"/>
          </w:tcPr>
          <w:p w:rsidR="00FE639F" w:rsidRPr="00E6737F" w:rsidRDefault="00FE639F" w:rsidP="00C62336">
            <w:pPr>
              <w:pStyle w:val="a6"/>
              <w:numPr>
                <w:ilvl w:val="0"/>
                <w:numId w:val="13"/>
              </w:numPr>
              <w:ind w:leftChars="0"/>
              <w:rPr>
                <w:rFonts w:eastAsia="標楷體"/>
                <w:color w:val="000000" w:themeColor="text1"/>
              </w:rPr>
            </w:pPr>
            <w:r w:rsidRPr="00E6737F">
              <w:rPr>
                <w:rFonts w:eastAsia="標楷體" w:hint="eastAsia"/>
                <w:color w:val="000000" w:themeColor="text1"/>
              </w:rPr>
              <w:t>整理全學期之學習單</w:t>
            </w:r>
          </w:p>
          <w:p w:rsidR="00FE639F" w:rsidRPr="00E6737F" w:rsidRDefault="00FE639F" w:rsidP="00C62336">
            <w:pPr>
              <w:pStyle w:val="a6"/>
              <w:numPr>
                <w:ilvl w:val="0"/>
                <w:numId w:val="13"/>
              </w:numPr>
              <w:ind w:leftChars="0"/>
              <w:rPr>
                <w:rFonts w:eastAsia="標楷體"/>
                <w:color w:val="000000" w:themeColor="text1"/>
              </w:rPr>
            </w:pPr>
            <w:r w:rsidRPr="00E6737F">
              <w:rPr>
                <w:rFonts w:eastAsia="標楷體" w:hint="eastAsia"/>
                <w:color w:val="000000" w:themeColor="text1"/>
              </w:rPr>
              <w:t>寒假叮嚀</w:t>
            </w:r>
          </w:p>
        </w:tc>
        <w:tc>
          <w:tcPr>
            <w:tcW w:w="1693" w:type="dxa"/>
          </w:tcPr>
          <w:p w:rsidR="00FE639F" w:rsidRPr="00E6737F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eastAsia="標楷體"/>
                <w:color w:val="000000" w:themeColor="text1"/>
              </w:rPr>
              <w:t>1/2</w:t>
            </w:r>
            <w:r w:rsidRPr="00E6737F">
              <w:rPr>
                <w:rFonts w:eastAsia="標楷體" w:hint="eastAsia"/>
                <w:color w:val="000000" w:themeColor="text1"/>
              </w:rPr>
              <w:t>0</w:t>
            </w:r>
            <w:r w:rsidRPr="00E6737F">
              <w:rPr>
                <w:rFonts w:eastAsia="標楷體" w:hint="eastAsia"/>
                <w:color w:val="000000" w:themeColor="text1"/>
              </w:rPr>
              <w:t>結業式</w:t>
            </w:r>
          </w:p>
        </w:tc>
      </w:tr>
      <w:tr w:rsidR="00E6737F" w:rsidRPr="00E6737F" w:rsidTr="00A829BE">
        <w:tc>
          <w:tcPr>
            <w:tcW w:w="14540" w:type="dxa"/>
            <w:gridSpan w:val="6"/>
            <w:shd w:val="clear" w:color="auto" w:fill="FFE599" w:themeFill="accent4" w:themeFillTint="66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第二學期</w:t>
            </w:r>
          </w:p>
        </w:tc>
      </w:tr>
      <w:tr w:rsidR="00E6737F" w:rsidRPr="00E6737F" w:rsidTr="00971DAB">
        <w:tc>
          <w:tcPr>
            <w:tcW w:w="846" w:type="dxa"/>
            <w:shd w:val="clear" w:color="auto" w:fill="BFBFBF" w:themeFill="background1" w:themeFillShade="BF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proofErr w:type="gramStart"/>
            <w:r w:rsidRPr="00E6737F">
              <w:rPr>
                <w:rFonts w:eastAsia="標楷體" w:hint="eastAsia"/>
                <w:color w:val="000000" w:themeColor="text1"/>
                <w:sz w:val="28"/>
              </w:rPr>
              <w:t>週</w:t>
            </w:r>
            <w:proofErr w:type="gramEnd"/>
            <w:r w:rsidRPr="00E6737F">
              <w:rPr>
                <w:rFonts w:eastAsia="標楷體" w:hint="eastAsia"/>
                <w:color w:val="000000" w:themeColor="text1"/>
                <w:sz w:val="28"/>
              </w:rPr>
              <w:t>次</w:t>
            </w:r>
          </w:p>
        </w:tc>
        <w:tc>
          <w:tcPr>
            <w:tcW w:w="1558" w:type="dxa"/>
            <w:shd w:val="clear" w:color="auto" w:fill="BFBFBF" w:themeFill="background1" w:themeFillShade="BF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日期</w:t>
            </w:r>
          </w:p>
        </w:tc>
        <w:tc>
          <w:tcPr>
            <w:tcW w:w="2401" w:type="dxa"/>
            <w:shd w:val="clear" w:color="auto" w:fill="BFBFBF" w:themeFill="background1" w:themeFillShade="BF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單元名稱</w:t>
            </w:r>
          </w:p>
        </w:tc>
        <w:tc>
          <w:tcPr>
            <w:tcW w:w="6379" w:type="dxa"/>
            <w:shd w:val="clear" w:color="auto" w:fill="BFBFBF" w:themeFill="background1" w:themeFillShade="BF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教學重點</w:t>
            </w:r>
          </w:p>
        </w:tc>
        <w:tc>
          <w:tcPr>
            <w:tcW w:w="1693" w:type="dxa"/>
            <w:shd w:val="clear" w:color="auto" w:fill="BFBFBF" w:themeFill="background1" w:themeFillShade="BF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評量方式</w:t>
            </w:r>
          </w:p>
        </w:tc>
        <w:tc>
          <w:tcPr>
            <w:tcW w:w="1663" w:type="dxa"/>
            <w:shd w:val="clear" w:color="auto" w:fill="BFBFBF" w:themeFill="background1" w:themeFillShade="BF"/>
            <w:vAlign w:val="center"/>
          </w:tcPr>
          <w:p w:rsidR="00FE639F" w:rsidRPr="00E6737F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議題融入</w:t>
            </w:r>
          </w:p>
        </w:tc>
      </w:tr>
      <w:tr w:rsidR="00E6737F" w:rsidRPr="00E6737F" w:rsidTr="001F417C">
        <w:tc>
          <w:tcPr>
            <w:tcW w:w="846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</w:t>
            </w:r>
          </w:p>
        </w:tc>
        <w:tc>
          <w:tcPr>
            <w:tcW w:w="1558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211-0214</w:t>
            </w:r>
          </w:p>
        </w:tc>
        <w:tc>
          <w:tcPr>
            <w:tcW w:w="2401" w:type="dxa"/>
            <w:vAlign w:val="center"/>
          </w:tcPr>
          <w:p w:rsidR="008A33E1" w:rsidRPr="00E6737F" w:rsidRDefault="008A33E1" w:rsidP="008A33E1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/>
                <w:color w:val="000000" w:themeColor="text1"/>
              </w:rPr>
              <w:t>四、良馬對</w:t>
            </w:r>
          </w:p>
        </w:tc>
        <w:tc>
          <w:tcPr>
            <w:tcW w:w="6379" w:type="dxa"/>
            <w:vAlign w:val="center"/>
          </w:tcPr>
          <w:p w:rsidR="008A33E1" w:rsidRPr="00E6737F" w:rsidRDefault="008A33E1" w:rsidP="008A33E1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.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課文前導:認識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如何選馬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，並找相關資訊。</w:t>
            </w:r>
          </w:p>
          <w:p w:rsidR="008A33E1" w:rsidRPr="00E6737F" w:rsidRDefault="008A33E1" w:rsidP="00C62336">
            <w:pPr>
              <w:widowControl/>
              <w:numPr>
                <w:ilvl w:val="0"/>
                <w:numId w:val="34"/>
              </w:num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.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 xml:space="preserve"> 練習課文會考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易考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字</w:t>
            </w:r>
            <w:proofErr w:type="gramEnd"/>
            <w:r w:rsidRPr="00E6737F">
              <w:rPr>
                <w:rFonts w:ascii="標楷體" w:eastAsia="標楷體" w:hAnsi="標楷體"/>
                <w:color w:val="000000" w:themeColor="text1"/>
              </w:rPr>
              <w:t>詞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。</w:t>
            </w:r>
          </w:p>
          <w:p w:rsidR="008A33E1" w:rsidRPr="00E6737F" w:rsidRDefault="008A33E1" w:rsidP="00C62336">
            <w:pPr>
              <w:widowControl/>
              <w:numPr>
                <w:ilvl w:val="0"/>
                <w:numId w:val="34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看動畫與課文結構表，分段閱讀課文/翻譯「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>良馬對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」。</w:t>
            </w:r>
          </w:p>
          <w:p w:rsidR="008A33E1" w:rsidRPr="00E6737F" w:rsidRDefault="008A33E1" w:rsidP="00C62336">
            <w:pPr>
              <w:widowControl/>
              <w:numPr>
                <w:ilvl w:val="0"/>
                <w:numId w:val="34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整理文章大意，填寫組織圖表。</w:t>
            </w:r>
          </w:p>
          <w:p w:rsidR="008A33E1" w:rsidRPr="00E6737F" w:rsidRDefault="008A33E1" w:rsidP="00C62336">
            <w:pPr>
              <w:widowControl/>
              <w:numPr>
                <w:ilvl w:val="0"/>
                <w:numId w:val="34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文意延伸討論，並寫下答案。</w:t>
            </w:r>
          </w:p>
        </w:tc>
        <w:tc>
          <w:tcPr>
            <w:tcW w:w="1693" w:type="dxa"/>
          </w:tcPr>
          <w:p w:rsidR="00195AC7" w:rsidRPr="00E6737F" w:rsidRDefault="00195AC7" w:rsidP="00195AC7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195AC7" w:rsidRPr="00E6737F" w:rsidRDefault="00195AC7" w:rsidP="00195AC7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195AC7" w:rsidRPr="00E6737F" w:rsidRDefault="00195AC7" w:rsidP="00195AC7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8A33E1" w:rsidRPr="00E6737F" w:rsidRDefault="00195AC7" w:rsidP="008A33E1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【生命教育】</w:t>
            </w:r>
          </w:p>
        </w:tc>
      </w:tr>
      <w:tr w:rsidR="00E6737F" w:rsidRPr="00E6737F" w:rsidTr="00C66031">
        <w:tc>
          <w:tcPr>
            <w:tcW w:w="846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2</w:t>
            </w:r>
          </w:p>
        </w:tc>
        <w:tc>
          <w:tcPr>
            <w:tcW w:w="1558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217-0221</w:t>
            </w:r>
          </w:p>
        </w:tc>
        <w:tc>
          <w:tcPr>
            <w:tcW w:w="2401" w:type="dxa"/>
            <w:vAlign w:val="center"/>
          </w:tcPr>
          <w:p w:rsidR="008A33E1" w:rsidRPr="00E6737F" w:rsidRDefault="008A33E1" w:rsidP="008A33E1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四、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良馬對</w:t>
            </w:r>
          </w:p>
        </w:tc>
        <w:tc>
          <w:tcPr>
            <w:tcW w:w="6379" w:type="dxa"/>
          </w:tcPr>
          <w:p w:rsidR="008A33E1" w:rsidRPr="00E6737F" w:rsidRDefault="008A33E1" w:rsidP="00C62336">
            <w:pPr>
              <w:widowControl/>
              <w:numPr>
                <w:ilvl w:val="0"/>
                <w:numId w:val="14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朗讀練習，複習字詞</w:t>
            </w:r>
          </w:p>
          <w:p w:rsidR="008A33E1" w:rsidRPr="00E6737F" w:rsidRDefault="008A33E1" w:rsidP="00C62336">
            <w:pPr>
              <w:widowControl/>
              <w:numPr>
                <w:ilvl w:val="0"/>
                <w:numId w:val="14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運用平版查詢成語，並應用相關成語四個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:rsidR="008A33E1" w:rsidRPr="00E6737F" w:rsidRDefault="008A33E1" w:rsidP="00C62336">
            <w:pPr>
              <w:widowControl/>
              <w:numPr>
                <w:ilvl w:val="0"/>
                <w:numId w:val="14"/>
              </w:num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練習，文字花活動</w:t>
            </w:r>
          </w:p>
          <w:p w:rsidR="008A33E1" w:rsidRPr="00E6737F" w:rsidRDefault="008A33E1" w:rsidP="00C62336">
            <w:pPr>
              <w:pStyle w:val="a6"/>
              <w:widowControl/>
              <w:numPr>
                <w:ilvl w:val="0"/>
                <w:numId w:val="14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課後練習，文意選擇題和翻譯配對。</w:t>
            </w:r>
          </w:p>
        </w:tc>
        <w:tc>
          <w:tcPr>
            <w:tcW w:w="1693" w:type="dxa"/>
          </w:tcPr>
          <w:p w:rsidR="00195AC7" w:rsidRPr="00E6737F" w:rsidRDefault="00195AC7" w:rsidP="00195AC7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195AC7" w:rsidRPr="00E6737F" w:rsidRDefault="00195AC7" w:rsidP="00195AC7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195AC7" w:rsidRPr="00E6737F" w:rsidRDefault="00195AC7" w:rsidP="00195AC7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E6737F" w:rsidRPr="00E6737F" w:rsidTr="00C66031">
        <w:tc>
          <w:tcPr>
            <w:tcW w:w="846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3</w:t>
            </w:r>
          </w:p>
        </w:tc>
        <w:tc>
          <w:tcPr>
            <w:tcW w:w="1558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224-0228</w:t>
            </w:r>
          </w:p>
        </w:tc>
        <w:tc>
          <w:tcPr>
            <w:tcW w:w="2401" w:type="dxa"/>
            <w:vAlign w:val="center"/>
          </w:tcPr>
          <w:p w:rsidR="008A33E1" w:rsidRPr="00E6737F" w:rsidRDefault="008A33E1" w:rsidP="008A33E1">
            <w:pPr>
              <w:ind w:right="113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/>
                <w:color w:val="000000" w:themeColor="text1"/>
              </w:rPr>
              <w:t>一、新詩選</w:t>
            </w:r>
          </w:p>
        </w:tc>
        <w:tc>
          <w:tcPr>
            <w:tcW w:w="6379" w:type="dxa"/>
          </w:tcPr>
          <w:p w:rsidR="008A33E1" w:rsidRPr="00E6737F" w:rsidRDefault="008312FF" w:rsidP="00C62336">
            <w:pPr>
              <w:pStyle w:val="a6"/>
              <w:numPr>
                <w:ilvl w:val="0"/>
                <w:numId w:val="15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學習前導:(1)上網搜尋自己喜歡的傘(2)「製作風箏」平板搜尋風箏的製作方式，學生自己回家可做。</w:t>
            </w:r>
          </w:p>
          <w:p w:rsidR="008312FF" w:rsidRPr="00E6737F" w:rsidRDefault="008312FF" w:rsidP="00C62336">
            <w:pPr>
              <w:widowControl/>
              <w:numPr>
                <w:ilvl w:val="0"/>
                <w:numId w:val="15"/>
              </w:numPr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認識作者:</w:t>
            </w:r>
            <w:proofErr w:type="gramStart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蓉子的</w:t>
            </w:r>
            <w:proofErr w:type="gramEnd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故事，了解新詩格式。</w:t>
            </w:r>
          </w:p>
          <w:p w:rsidR="008312FF" w:rsidRPr="00E6737F" w:rsidRDefault="008312FF" w:rsidP="00C62336">
            <w:pPr>
              <w:widowControl/>
              <w:numPr>
                <w:ilvl w:val="0"/>
                <w:numId w:val="15"/>
              </w:numPr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eastAsia="標楷體"/>
                <w:color w:val="000000" w:themeColor="text1"/>
              </w:rPr>
              <w:t>練習</w:t>
            </w:r>
            <w:r w:rsidRPr="00E6737F">
              <w:rPr>
                <w:rFonts w:eastAsia="標楷體" w:hint="eastAsia"/>
                <w:color w:val="000000" w:themeColor="text1"/>
              </w:rPr>
              <w:t>課文重點</w:t>
            </w:r>
            <w:r w:rsidRPr="00E6737F">
              <w:rPr>
                <w:rFonts w:eastAsia="標楷體"/>
                <w:color w:val="000000" w:themeColor="text1"/>
              </w:rPr>
              <w:t>字詞</w:t>
            </w:r>
          </w:p>
          <w:p w:rsidR="008312FF" w:rsidRPr="00E6737F" w:rsidRDefault="008312FF" w:rsidP="00C62336">
            <w:pPr>
              <w:widowControl/>
              <w:numPr>
                <w:ilvl w:val="0"/>
                <w:numId w:val="15"/>
              </w:numPr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看課文動畫「傘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」，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念讀課文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8312FF" w:rsidRPr="00E6737F" w:rsidRDefault="008312FF" w:rsidP="00C62336">
            <w:pPr>
              <w:pStyle w:val="a6"/>
              <w:numPr>
                <w:ilvl w:val="0"/>
                <w:numId w:val="15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配對傘的譬喻意義。</w:t>
            </w:r>
          </w:p>
        </w:tc>
        <w:tc>
          <w:tcPr>
            <w:tcW w:w="1693" w:type="dxa"/>
          </w:tcPr>
          <w:p w:rsidR="00195AC7" w:rsidRPr="00E6737F" w:rsidRDefault="00195AC7" w:rsidP="00195AC7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紙筆測驗</w:t>
            </w:r>
          </w:p>
          <w:p w:rsidR="00195AC7" w:rsidRPr="00E6737F" w:rsidRDefault="00195AC7" w:rsidP="00195AC7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8A33E1" w:rsidRPr="00E6737F" w:rsidRDefault="00195AC7" w:rsidP="00195AC7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195AC7" w:rsidRPr="00E6737F" w:rsidRDefault="00195AC7" w:rsidP="00195AC7">
            <w:pPr>
              <w:rPr>
                <w:rFonts w:eastAsia="標楷體" w:hint="eastAsia"/>
                <w:color w:val="000000" w:themeColor="text1"/>
                <w:sz w:val="28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</w:tc>
        <w:tc>
          <w:tcPr>
            <w:tcW w:w="1663" w:type="dxa"/>
            <w:vAlign w:val="center"/>
          </w:tcPr>
          <w:p w:rsidR="008A33E1" w:rsidRPr="00E6737F" w:rsidRDefault="00C00398" w:rsidP="008A33E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【閱讀素養】</w:t>
            </w:r>
          </w:p>
          <w:p w:rsidR="00C00398" w:rsidRPr="00E6737F" w:rsidRDefault="00C00398" w:rsidP="008A33E1">
            <w:pPr>
              <w:jc w:val="center"/>
              <w:rPr>
                <w:rFonts w:eastAsia="標楷體" w:hint="eastAsia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【生命教育】</w:t>
            </w:r>
          </w:p>
        </w:tc>
      </w:tr>
      <w:tr w:rsidR="00E6737F" w:rsidRPr="00E6737F" w:rsidTr="00C66031">
        <w:tc>
          <w:tcPr>
            <w:tcW w:w="846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4</w:t>
            </w:r>
          </w:p>
        </w:tc>
        <w:tc>
          <w:tcPr>
            <w:tcW w:w="1558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302-0306</w:t>
            </w:r>
          </w:p>
        </w:tc>
        <w:tc>
          <w:tcPr>
            <w:tcW w:w="2401" w:type="dxa"/>
            <w:vAlign w:val="center"/>
          </w:tcPr>
          <w:p w:rsidR="008A33E1" w:rsidRPr="00E6737F" w:rsidRDefault="005F6496" w:rsidP="008A33E1">
            <w:pPr>
              <w:ind w:right="113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/>
                <w:color w:val="000000" w:themeColor="text1"/>
              </w:rPr>
              <w:t>一、新詩選</w:t>
            </w:r>
          </w:p>
        </w:tc>
        <w:tc>
          <w:tcPr>
            <w:tcW w:w="6379" w:type="dxa"/>
          </w:tcPr>
          <w:p w:rsidR="008312FF" w:rsidRPr="00E6737F" w:rsidRDefault="008312FF" w:rsidP="00C62336">
            <w:pPr>
              <w:widowControl/>
              <w:numPr>
                <w:ilvl w:val="0"/>
                <w:numId w:val="16"/>
              </w:numPr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認識作者:白靈</w:t>
            </w:r>
          </w:p>
          <w:p w:rsidR="008312FF" w:rsidRPr="00E6737F" w:rsidRDefault="008312FF" w:rsidP="00C62336">
            <w:pPr>
              <w:widowControl/>
              <w:numPr>
                <w:ilvl w:val="0"/>
                <w:numId w:val="16"/>
              </w:numPr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eastAsia="標楷體"/>
                <w:color w:val="000000" w:themeColor="text1"/>
              </w:rPr>
              <w:t>練習</w:t>
            </w:r>
            <w:r w:rsidRPr="00E6737F">
              <w:rPr>
                <w:rFonts w:eastAsia="標楷體" w:hint="eastAsia"/>
                <w:color w:val="000000" w:themeColor="text1"/>
              </w:rPr>
              <w:t>課文重點</w:t>
            </w:r>
            <w:r w:rsidRPr="00E6737F">
              <w:rPr>
                <w:rFonts w:eastAsia="標楷體"/>
                <w:color w:val="000000" w:themeColor="text1"/>
              </w:rPr>
              <w:t>字詞</w:t>
            </w:r>
          </w:p>
          <w:p w:rsidR="008312FF" w:rsidRPr="00E6737F" w:rsidRDefault="008312FF" w:rsidP="00C62336">
            <w:pPr>
              <w:widowControl/>
              <w:numPr>
                <w:ilvl w:val="0"/>
                <w:numId w:val="16"/>
              </w:numPr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看課文動畫「風箏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」，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念讀課文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8312FF" w:rsidRPr="00E6737F" w:rsidRDefault="008312FF" w:rsidP="00C62336">
            <w:pPr>
              <w:widowControl/>
              <w:numPr>
                <w:ilvl w:val="0"/>
                <w:numId w:val="16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配對風箏的隱喻意義。</w:t>
            </w:r>
          </w:p>
          <w:p w:rsidR="008312FF" w:rsidRPr="00E6737F" w:rsidRDefault="008312FF" w:rsidP="00C62336">
            <w:pPr>
              <w:widowControl/>
              <w:numPr>
                <w:ilvl w:val="0"/>
                <w:numId w:val="16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運用平版查詢成語，並應用相關成語4個。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:rsidR="008A33E1" w:rsidRPr="00E6737F" w:rsidRDefault="008312FF" w:rsidP="00C62336">
            <w:pPr>
              <w:widowControl/>
              <w:numPr>
                <w:ilvl w:val="0"/>
                <w:numId w:val="16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練習-填寫文字花，隨堂測驗</w:t>
            </w:r>
          </w:p>
        </w:tc>
        <w:tc>
          <w:tcPr>
            <w:tcW w:w="1693" w:type="dxa"/>
          </w:tcPr>
          <w:p w:rsidR="006F2032" w:rsidRPr="00E6737F" w:rsidRDefault="006F2032" w:rsidP="006F2032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6F2032" w:rsidRPr="00E6737F" w:rsidRDefault="006F2032" w:rsidP="006F2032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8A33E1" w:rsidRPr="00E6737F" w:rsidRDefault="006F2032" w:rsidP="006F2032">
            <w:pPr>
              <w:rPr>
                <w:rFonts w:ascii="標楷體" w:eastAsia="標楷體" w:hAnsi="標楷體" w:hint="eastAsia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E6737F" w:rsidRPr="00E6737F" w:rsidTr="00C66031">
        <w:tc>
          <w:tcPr>
            <w:tcW w:w="846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5</w:t>
            </w:r>
          </w:p>
        </w:tc>
        <w:tc>
          <w:tcPr>
            <w:tcW w:w="1558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309-0313</w:t>
            </w:r>
          </w:p>
        </w:tc>
        <w:tc>
          <w:tcPr>
            <w:tcW w:w="2401" w:type="dxa"/>
            <w:vAlign w:val="center"/>
          </w:tcPr>
          <w:p w:rsidR="008A33E1" w:rsidRPr="00E6737F" w:rsidRDefault="005F6496" w:rsidP="008A33E1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/>
                <w:color w:val="000000" w:themeColor="text1"/>
              </w:rPr>
              <w:t>一、新詩選</w:t>
            </w:r>
          </w:p>
        </w:tc>
        <w:tc>
          <w:tcPr>
            <w:tcW w:w="6379" w:type="dxa"/>
          </w:tcPr>
          <w:p w:rsidR="008A33E1" w:rsidRPr="00E6737F" w:rsidRDefault="005F6496" w:rsidP="00C62336">
            <w:pPr>
              <w:pStyle w:val="a6"/>
              <w:numPr>
                <w:ilvl w:val="0"/>
                <w:numId w:val="17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手做風箏</w:t>
            </w:r>
            <w:r w:rsidRPr="00E6737F">
              <w:rPr>
                <w:rFonts w:ascii="標楷體" w:eastAsia="標楷體" w:hAnsi="標楷體" w:cs="新細明體"/>
                <w:color w:val="000000" w:themeColor="text1"/>
                <w:kern w:val="0"/>
              </w:rPr>
              <w:sym w:font="Wingdings" w:char="F0E8"/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閱讀</w:t>
            </w:r>
            <w:r w:rsidR="005A327F"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風箏製作說明，手做風箏與比賽，練習時況轉播。</w:t>
            </w:r>
          </w:p>
        </w:tc>
        <w:tc>
          <w:tcPr>
            <w:tcW w:w="1693" w:type="dxa"/>
          </w:tcPr>
          <w:p w:rsidR="008A33E1" w:rsidRPr="00E6737F" w:rsidRDefault="006F2032" w:rsidP="006F2032">
            <w:pPr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</w:tc>
        <w:tc>
          <w:tcPr>
            <w:tcW w:w="1663" w:type="dxa"/>
            <w:vAlign w:val="center"/>
          </w:tcPr>
          <w:p w:rsidR="008A33E1" w:rsidRPr="00E6737F" w:rsidRDefault="00C00398" w:rsidP="008A33E1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【戶外教育】</w:t>
            </w:r>
          </w:p>
        </w:tc>
      </w:tr>
      <w:tr w:rsidR="00E6737F" w:rsidRPr="00E6737F" w:rsidTr="00C66031">
        <w:tc>
          <w:tcPr>
            <w:tcW w:w="846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6</w:t>
            </w:r>
          </w:p>
        </w:tc>
        <w:tc>
          <w:tcPr>
            <w:tcW w:w="1558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316-0320</w:t>
            </w:r>
          </w:p>
        </w:tc>
        <w:tc>
          <w:tcPr>
            <w:tcW w:w="2401" w:type="dxa"/>
            <w:vAlign w:val="center"/>
          </w:tcPr>
          <w:p w:rsidR="008A33E1" w:rsidRPr="00E6737F" w:rsidRDefault="008A33E1" w:rsidP="008A33E1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/>
                <w:color w:val="000000" w:themeColor="text1"/>
              </w:rPr>
              <w:t>三、我所知道的康橋</w:t>
            </w:r>
          </w:p>
        </w:tc>
        <w:tc>
          <w:tcPr>
            <w:tcW w:w="6379" w:type="dxa"/>
          </w:tcPr>
          <w:p w:rsidR="008A33E1" w:rsidRPr="00E6737F" w:rsidRDefault="00CD59FA" w:rsidP="00C62336">
            <w:pPr>
              <w:widowControl/>
              <w:numPr>
                <w:ilvl w:val="0"/>
                <w:numId w:val="10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尋找康橋的相關資訊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sym w:font="Wingdings" w:char="F0E8"/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>地圖、歷史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…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>等。</w:t>
            </w:r>
          </w:p>
          <w:p w:rsidR="00CD59FA" w:rsidRPr="00E6737F" w:rsidRDefault="00CD59FA" w:rsidP="00C62336">
            <w:pPr>
              <w:widowControl/>
              <w:numPr>
                <w:ilvl w:val="0"/>
                <w:numId w:val="10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製作資訊簡介表，向同學說明自己準備的資料。</w:t>
            </w:r>
          </w:p>
        </w:tc>
        <w:tc>
          <w:tcPr>
            <w:tcW w:w="1693" w:type="dxa"/>
          </w:tcPr>
          <w:p w:rsidR="008A33E1" w:rsidRPr="00E6737F" w:rsidRDefault="006F2032" w:rsidP="008A33E1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  <w:p w:rsidR="006F2032" w:rsidRPr="00E6737F" w:rsidRDefault="006F2032" w:rsidP="008A33E1">
            <w:pPr>
              <w:rPr>
                <w:rFonts w:ascii="標楷體" w:eastAsia="標楷體" w:hAnsi="標楷體" w:hint="eastAsia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</w:tc>
        <w:tc>
          <w:tcPr>
            <w:tcW w:w="1663" w:type="dxa"/>
            <w:vAlign w:val="center"/>
          </w:tcPr>
          <w:p w:rsidR="008A33E1" w:rsidRPr="00E6737F" w:rsidRDefault="00C00398" w:rsidP="008A33E1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【資訊教育】</w:t>
            </w:r>
          </w:p>
        </w:tc>
      </w:tr>
      <w:tr w:rsidR="00E6737F" w:rsidRPr="00E6737F" w:rsidTr="00C66031">
        <w:tc>
          <w:tcPr>
            <w:tcW w:w="846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7</w:t>
            </w:r>
          </w:p>
        </w:tc>
        <w:tc>
          <w:tcPr>
            <w:tcW w:w="1558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323-0327</w:t>
            </w:r>
          </w:p>
        </w:tc>
        <w:tc>
          <w:tcPr>
            <w:tcW w:w="2401" w:type="dxa"/>
            <w:vAlign w:val="center"/>
          </w:tcPr>
          <w:p w:rsidR="008A33E1" w:rsidRPr="00E6737F" w:rsidRDefault="008A33E1" w:rsidP="008A33E1">
            <w:pPr>
              <w:pStyle w:val="1"/>
              <w:widowControl/>
              <w:ind w:leftChars="0" w:left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  <w:szCs w:val="24"/>
              </w:rPr>
              <w:t>綜合複習與評量</w:t>
            </w:r>
          </w:p>
        </w:tc>
        <w:tc>
          <w:tcPr>
            <w:tcW w:w="6379" w:type="dxa"/>
          </w:tcPr>
          <w:p w:rsidR="008A33E1" w:rsidRPr="00E6737F" w:rsidRDefault="008A33E1" w:rsidP="008A33E1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1.透過自編講義，復習本次段考重點。</w:t>
            </w:r>
          </w:p>
          <w:p w:rsidR="008A33E1" w:rsidRPr="00E6737F" w:rsidRDefault="008A33E1" w:rsidP="008A33E1">
            <w:pPr>
              <w:jc w:val="both"/>
              <w:rPr>
                <w:rFonts w:ascii="華康龍門石碑" w:eastAsia="華康龍門石碑"/>
                <w:b/>
                <w:snapToGrid w:val="0"/>
                <w:color w:val="000000" w:themeColor="text1"/>
                <w:sz w:val="22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2.學生練習學習單。</w:t>
            </w:r>
          </w:p>
        </w:tc>
        <w:tc>
          <w:tcPr>
            <w:tcW w:w="1693" w:type="dxa"/>
          </w:tcPr>
          <w:p w:rsidR="008A33E1" w:rsidRPr="00E6737F" w:rsidRDefault="006F2032" w:rsidP="008A33E1">
            <w:pPr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</w:tc>
        <w:tc>
          <w:tcPr>
            <w:tcW w:w="1663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eastAsia="標楷體" w:hint="eastAsia"/>
                <w:color w:val="000000" w:themeColor="text1"/>
              </w:rPr>
              <w:t>第一次段考</w:t>
            </w:r>
          </w:p>
        </w:tc>
      </w:tr>
      <w:tr w:rsidR="00E6737F" w:rsidRPr="00E6737F" w:rsidTr="00C66031">
        <w:tc>
          <w:tcPr>
            <w:tcW w:w="846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8</w:t>
            </w:r>
          </w:p>
        </w:tc>
        <w:tc>
          <w:tcPr>
            <w:tcW w:w="1558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/>
                <w:color w:val="000000" w:themeColor="text1"/>
                <w:sz w:val="28"/>
              </w:rPr>
              <w:t>0330</w:t>
            </w:r>
            <w:r w:rsidRPr="00E6737F">
              <w:rPr>
                <w:rFonts w:eastAsia="標楷體" w:hint="eastAsia"/>
                <w:color w:val="000000" w:themeColor="text1"/>
                <w:sz w:val="28"/>
              </w:rPr>
              <w:t>-</w:t>
            </w:r>
            <w:r w:rsidRPr="00E6737F">
              <w:rPr>
                <w:rFonts w:eastAsia="標楷體"/>
                <w:color w:val="000000" w:themeColor="text1"/>
                <w:sz w:val="28"/>
              </w:rPr>
              <w:t>0403</w:t>
            </w:r>
          </w:p>
        </w:tc>
        <w:tc>
          <w:tcPr>
            <w:tcW w:w="2401" w:type="dxa"/>
            <w:vAlign w:val="center"/>
          </w:tcPr>
          <w:p w:rsidR="008A33E1" w:rsidRPr="00E6737F" w:rsidRDefault="008A33E1" w:rsidP="008A33E1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/>
                <w:color w:val="000000" w:themeColor="text1"/>
              </w:rPr>
              <w:t>六、木蘭詩</w:t>
            </w:r>
          </w:p>
        </w:tc>
        <w:tc>
          <w:tcPr>
            <w:tcW w:w="6379" w:type="dxa"/>
            <w:vAlign w:val="center"/>
          </w:tcPr>
          <w:p w:rsidR="008A33E1" w:rsidRPr="00E6737F" w:rsidRDefault="00EB698B" w:rsidP="00C62336">
            <w:pPr>
              <w:pStyle w:val="a6"/>
              <w:widowControl/>
              <w:numPr>
                <w:ilvl w:val="0"/>
                <w:numId w:val="18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學習前導:播放花木蘭影片，並討論花木蘭在軍中可能會遇到什麼困難?</w:t>
            </w:r>
            <w:r w:rsidRPr="00E6737F">
              <w:rPr>
                <w:rFonts w:ascii="標楷體" w:eastAsia="標楷體" w:hAnsi="標楷體" w:cs="新細明體"/>
                <w:color w:val="000000" w:themeColor="text1"/>
                <w:kern w:val="0"/>
              </w:rPr>
              <w:t xml:space="preserve"> 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比較古代和現代</w:t>
            </w:r>
            <w:proofErr w:type="gramStart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的兵制</w:t>
            </w:r>
            <w:proofErr w:type="gramEnd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，女生也能當兵。</w:t>
            </w:r>
          </w:p>
          <w:p w:rsidR="00EB698B" w:rsidRPr="00E6737F" w:rsidRDefault="00EB698B" w:rsidP="00C62336">
            <w:pPr>
              <w:widowControl/>
              <w:numPr>
                <w:ilvl w:val="0"/>
                <w:numId w:val="18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認識樂府詩格式，複習韻文演進。</w:t>
            </w:r>
          </w:p>
          <w:p w:rsidR="00EB698B" w:rsidRPr="00E6737F" w:rsidRDefault="00EB698B" w:rsidP="00C62336">
            <w:pPr>
              <w:widowControl/>
              <w:numPr>
                <w:ilvl w:val="0"/>
                <w:numId w:val="18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eastAsia="標楷體"/>
                <w:color w:val="000000" w:themeColor="text1"/>
              </w:rPr>
              <w:t>練習</w:t>
            </w:r>
            <w:r w:rsidRPr="00E6737F">
              <w:rPr>
                <w:rFonts w:eastAsia="標楷體" w:hint="eastAsia"/>
                <w:color w:val="000000" w:themeColor="text1"/>
              </w:rPr>
              <w:t>課文重點</w:t>
            </w:r>
            <w:r w:rsidRPr="00E6737F">
              <w:rPr>
                <w:rFonts w:eastAsia="標楷體"/>
                <w:color w:val="000000" w:themeColor="text1"/>
              </w:rPr>
              <w:t>字詞</w:t>
            </w:r>
          </w:p>
          <w:p w:rsidR="00EB698B" w:rsidRPr="00E6737F" w:rsidRDefault="00EB698B" w:rsidP="00C62336">
            <w:pPr>
              <w:widowControl/>
              <w:numPr>
                <w:ilvl w:val="0"/>
                <w:numId w:val="18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看課文動畫「木蘭詩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」，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>分段閱讀課文與翻譯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EB698B" w:rsidRPr="00E6737F" w:rsidRDefault="00EB698B" w:rsidP="00C62336">
            <w:pPr>
              <w:pStyle w:val="a6"/>
              <w:widowControl/>
              <w:numPr>
                <w:ilvl w:val="0"/>
                <w:numId w:val="18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整理文章大意，填寫課文結構表。</w:t>
            </w:r>
          </w:p>
        </w:tc>
        <w:tc>
          <w:tcPr>
            <w:tcW w:w="1693" w:type="dxa"/>
          </w:tcPr>
          <w:p w:rsidR="006F2032" w:rsidRPr="00E6737F" w:rsidRDefault="006F2032" w:rsidP="006F2032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6F2032" w:rsidRPr="00E6737F" w:rsidRDefault="006F2032" w:rsidP="006F2032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8A33E1" w:rsidRPr="00E6737F" w:rsidRDefault="006F2032" w:rsidP="006F2032">
            <w:pPr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8A33E1" w:rsidRPr="00E6737F" w:rsidRDefault="00C00398" w:rsidP="008A33E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【性別平等】</w:t>
            </w:r>
          </w:p>
          <w:p w:rsidR="00C00398" w:rsidRPr="00E6737F" w:rsidRDefault="00C00398" w:rsidP="008A33E1">
            <w:pPr>
              <w:jc w:val="center"/>
              <w:rPr>
                <w:rFonts w:eastAsia="標楷體" w:hint="eastAsia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【生涯規劃】</w:t>
            </w:r>
          </w:p>
        </w:tc>
      </w:tr>
      <w:tr w:rsidR="00E6737F" w:rsidRPr="00E6737F" w:rsidTr="00C66031">
        <w:tc>
          <w:tcPr>
            <w:tcW w:w="846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9</w:t>
            </w:r>
          </w:p>
        </w:tc>
        <w:tc>
          <w:tcPr>
            <w:tcW w:w="1558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406-0410</w:t>
            </w:r>
          </w:p>
        </w:tc>
        <w:tc>
          <w:tcPr>
            <w:tcW w:w="2401" w:type="dxa"/>
            <w:vAlign w:val="center"/>
          </w:tcPr>
          <w:p w:rsidR="008A33E1" w:rsidRPr="00E6737F" w:rsidRDefault="008A33E1" w:rsidP="008A33E1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/>
                <w:color w:val="000000" w:themeColor="text1"/>
              </w:rPr>
              <w:t>六、木蘭詩</w:t>
            </w:r>
          </w:p>
        </w:tc>
        <w:tc>
          <w:tcPr>
            <w:tcW w:w="6379" w:type="dxa"/>
          </w:tcPr>
          <w:p w:rsidR="00EB698B" w:rsidRPr="00E6737F" w:rsidRDefault="00EB698B" w:rsidP="00C62336">
            <w:pPr>
              <w:pStyle w:val="a6"/>
              <w:numPr>
                <w:ilvl w:val="0"/>
                <w:numId w:val="8"/>
              </w:numPr>
              <w:ind w:leftChars="0"/>
              <w:jc w:val="both"/>
              <w:rPr>
                <w:rFonts w:eastAsia="標楷體"/>
                <w:color w:val="000000" w:themeColor="text1"/>
                <w:kern w:val="0"/>
              </w:rPr>
            </w:pPr>
            <w:r w:rsidRPr="00E6737F">
              <w:rPr>
                <w:rFonts w:eastAsia="標楷體" w:hint="eastAsia"/>
                <w:color w:val="000000" w:themeColor="text1"/>
                <w:kern w:val="0"/>
              </w:rPr>
              <w:t>繪製心智圖與報告</w:t>
            </w:r>
            <w:r w:rsidRPr="00E6737F">
              <w:rPr>
                <w:rFonts w:eastAsia="標楷體"/>
                <w:color w:val="000000" w:themeColor="text1"/>
                <w:kern w:val="0"/>
              </w:rPr>
              <w:t>。</w:t>
            </w:r>
          </w:p>
          <w:p w:rsidR="00EB698B" w:rsidRPr="00E6737F" w:rsidRDefault="00EB698B" w:rsidP="00C62336">
            <w:pPr>
              <w:pStyle w:val="a6"/>
              <w:numPr>
                <w:ilvl w:val="0"/>
                <w:numId w:val="8"/>
              </w:numPr>
              <w:ind w:leftChars="0"/>
              <w:jc w:val="both"/>
              <w:rPr>
                <w:rFonts w:eastAsia="標楷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認識本課修辭法，排比法、頂真法，摹寫手法。</w:t>
            </w:r>
          </w:p>
          <w:p w:rsidR="00EB698B" w:rsidRPr="00E6737F" w:rsidRDefault="00EB698B" w:rsidP="00C62336">
            <w:pPr>
              <w:widowControl/>
              <w:numPr>
                <w:ilvl w:val="0"/>
                <w:numId w:val="8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運用平版查詢成語，並應用相關成語4個。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:rsidR="008A33E1" w:rsidRPr="00E6737F" w:rsidRDefault="00EB698B" w:rsidP="00C62336">
            <w:pPr>
              <w:numPr>
                <w:ilvl w:val="0"/>
                <w:numId w:val="8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練習-填寫文字花，隨堂測驗</w:t>
            </w:r>
          </w:p>
        </w:tc>
        <w:tc>
          <w:tcPr>
            <w:tcW w:w="1693" w:type="dxa"/>
          </w:tcPr>
          <w:p w:rsidR="006F2032" w:rsidRPr="00E6737F" w:rsidRDefault="006F2032" w:rsidP="006F2032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6F2032" w:rsidRPr="00E6737F" w:rsidRDefault="006F2032" w:rsidP="006F2032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8A33E1" w:rsidRPr="00E6737F" w:rsidRDefault="006F2032" w:rsidP="006F2032">
            <w:pPr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E6737F" w:rsidRPr="00E6737F" w:rsidTr="00C66031">
        <w:tc>
          <w:tcPr>
            <w:tcW w:w="846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10</w:t>
            </w:r>
          </w:p>
        </w:tc>
        <w:tc>
          <w:tcPr>
            <w:tcW w:w="1558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413-0417</w:t>
            </w:r>
          </w:p>
        </w:tc>
        <w:tc>
          <w:tcPr>
            <w:tcW w:w="2401" w:type="dxa"/>
            <w:vAlign w:val="center"/>
          </w:tcPr>
          <w:p w:rsidR="008A33E1" w:rsidRPr="00E6737F" w:rsidRDefault="008A33E1" w:rsidP="00C62336">
            <w:pPr>
              <w:pStyle w:val="a6"/>
              <w:numPr>
                <w:ilvl w:val="0"/>
                <w:numId w:val="31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E6737F">
              <w:rPr>
                <w:rFonts w:ascii="標楷體" w:eastAsia="標楷體" w:hAnsi="標楷體"/>
                <w:color w:val="000000" w:themeColor="text1"/>
              </w:rPr>
              <w:t>幽夢影選</w:t>
            </w:r>
            <w:proofErr w:type="gramEnd"/>
          </w:p>
        </w:tc>
        <w:tc>
          <w:tcPr>
            <w:tcW w:w="6379" w:type="dxa"/>
          </w:tcPr>
          <w:p w:rsidR="008A33E1" w:rsidRPr="00E6737F" w:rsidRDefault="00EB698B" w:rsidP="00C62336">
            <w:pPr>
              <w:widowControl/>
              <w:numPr>
                <w:ilvl w:val="0"/>
                <w:numId w:val="19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學習前導: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 xml:space="preserve"> 分享自己對「交友」、「</w:t>
            </w:r>
            <w:proofErr w:type="gramStart"/>
            <w:r w:rsidRPr="00E6737F">
              <w:rPr>
                <w:rFonts w:ascii="標楷體" w:eastAsia="標楷體" w:hAnsi="標楷體"/>
                <w:color w:val="000000" w:themeColor="text1"/>
              </w:rPr>
              <w:t>閒</w:t>
            </w:r>
            <w:proofErr w:type="gramEnd"/>
            <w:r w:rsidRPr="00E6737F">
              <w:rPr>
                <w:rFonts w:ascii="標楷體" w:eastAsia="標楷體" w:hAnsi="標楷體"/>
                <w:color w:val="000000" w:themeColor="text1"/>
              </w:rPr>
              <w:t>逸」、「為學做人」的看法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>，並與同學分</w:t>
            </w:r>
            <w:r w:rsidR="003A0CA2" w:rsidRPr="00E6737F">
              <w:rPr>
                <w:rFonts w:ascii="標楷體" w:eastAsia="標楷體" w:hAnsi="標楷體" w:hint="eastAsia"/>
                <w:color w:val="000000" w:themeColor="text1"/>
              </w:rPr>
              <w:t>享</w:t>
            </w:r>
            <w:r w:rsidRPr="00E6737F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EB698B" w:rsidRPr="00E6737F" w:rsidRDefault="00EB698B" w:rsidP="00C62336">
            <w:pPr>
              <w:widowControl/>
              <w:numPr>
                <w:ilvl w:val="0"/>
                <w:numId w:val="19"/>
              </w:numPr>
              <w:jc w:val="both"/>
              <w:rPr>
                <w:rFonts w:eastAsia="標楷體"/>
                <w:color w:val="000000" w:themeColor="text1"/>
                <w:kern w:val="0"/>
              </w:rPr>
            </w:pPr>
            <w:r w:rsidRPr="00E6737F">
              <w:rPr>
                <w:rFonts w:eastAsia="標楷體"/>
                <w:color w:val="000000" w:themeColor="text1"/>
              </w:rPr>
              <w:t>練習課文會考</w:t>
            </w:r>
            <w:proofErr w:type="gramStart"/>
            <w:r w:rsidRPr="00E6737F">
              <w:rPr>
                <w:rFonts w:eastAsia="標楷體"/>
                <w:color w:val="000000" w:themeColor="text1"/>
              </w:rPr>
              <w:t>易考字</w:t>
            </w:r>
            <w:proofErr w:type="gramEnd"/>
            <w:r w:rsidRPr="00E6737F">
              <w:rPr>
                <w:rFonts w:eastAsia="標楷體"/>
                <w:color w:val="000000" w:themeColor="text1"/>
              </w:rPr>
              <w:t>詞</w:t>
            </w:r>
          </w:p>
          <w:p w:rsidR="00EB698B" w:rsidRPr="00E6737F" w:rsidRDefault="00EB698B" w:rsidP="00C62336">
            <w:pPr>
              <w:widowControl/>
              <w:numPr>
                <w:ilvl w:val="0"/>
                <w:numId w:val="19"/>
              </w:numPr>
              <w:jc w:val="both"/>
              <w:rPr>
                <w:rFonts w:eastAsia="標楷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看動畫「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幽夢影選</w:t>
            </w:r>
            <w:proofErr w:type="gramEnd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」，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念讀課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文與翻譯。</w:t>
            </w:r>
          </w:p>
          <w:p w:rsidR="00EB698B" w:rsidRPr="00E6737F" w:rsidRDefault="00EB698B" w:rsidP="00C62336">
            <w:pPr>
              <w:widowControl/>
              <w:numPr>
                <w:ilvl w:val="0"/>
                <w:numId w:val="19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分則閱讀課文，並整理課文主旨與重要文意。</w:t>
            </w:r>
          </w:p>
        </w:tc>
        <w:tc>
          <w:tcPr>
            <w:tcW w:w="1693" w:type="dxa"/>
          </w:tcPr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8A33E1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8A33E1" w:rsidRPr="00E6737F" w:rsidRDefault="00C00398" w:rsidP="008A33E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【生命教育】</w:t>
            </w:r>
          </w:p>
          <w:p w:rsidR="00C00398" w:rsidRPr="00E6737F" w:rsidRDefault="00C00398" w:rsidP="008A33E1">
            <w:pPr>
              <w:jc w:val="center"/>
              <w:rPr>
                <w:rFonts w:eastAsia="標楷體" w:hint="eastAsia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【品德教育】</w:t>
            </w:r>
          </w:p>
        </w:tc>
      </w:tr>
      <w:tr w:rsidR="00E6737F" w:rsidRPr="00E6737F" w:rsidTr="00C66031">
        <w:tc>
          <w:tcPr>
            <w:tcW w:w="846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11</w:t>
            </w:r>
          </w:p>
        </w:tc>
        <w:tc>
          <w:tcPr>
            <w:tcW w:w="1558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420-0424</w:t>
            </w:r>
          </w:p>
        </w:tc>
        <w:tc>
          <w:tcPr>
            <w:tcW w:w="2401" w:type="dxa"/>
            <w:vAlign w:val="center"/>
          </w:tcPr>
          <w:p w:rsidR="008A33E1" w:rsidRPr="00E6737F" w:rsidRDefault="008A33E1" w:rsidP="008A33E1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/>
                <w:color w:val="000000" w:themeColor="text1"/>
              </w:rPr>
              <w:t>八、</w:t>
            </w:r>
            <w:proofErr w:type="gramStart"/>
            <w:r w:rsidRPr="00E6737F">
              <w:rPr>
                <w:rFonts w:ascii="標楷體" w:eastAsia="標楷體" w:hAnsi="標楷體"/>
                <w:color w:val="000000" w:themeColor="text1"/>
              </w:rPr>
              <w:t>幽夢影選</w:t>
            </w:r>
            <w:proofErr w:type="gramEnd"/>
          </w:p>
        </w:tc>
        <w:tc>
          <w:tcPr>
            <w:tcW w:w="6379" w:type="dxa"/>
          </w:tcPr>
          <w:p w:rsidR="00EB698B" w:rsidRPr="00E6737F" w:rsidRDefault="00EB698B" w:rsidP="00C62336">
            <w:pPr>
              <w:widowControl/>
              <w:numPr>
                <w:ilvl w:val="0"/>
                <w:numId w:val="20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分則閱讀課文，並整理課文主旨與重要文意。</w:t>
            </w:r>
          </w:p>
          <w:p w:rsidR="00EB698B" w:rsidRPr="00E6737F" w:rsidRDefault="00EB698B" w:rsidP="00C62336">
            <w:pPr>
              <w:widowControl/>
              <w:numPr>
                <w:ilvl w:val="0"/>
                <w:numId w:val="20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lastRenderedPageBreak/>
              <w:t>運用平版查詢成語，並應用相關成語四個。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:rsidR="008A33E1" w:rsidRPr="00E6737F" w:rsidRDefault="00EB698B" w:rsidP="00C62336">
            <w:pPr>
              <w:numPr>
                <w:ilvl w:val="0"/>
                <w:numId w:val="20"/>
              </w:numPr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練習-填寫文字花，隨堂測驗</w:t>
            </w:r>
          </w:p>
        </w:tc>
        <w:tc>
          <w:tcPr>
            <w:tcW w:w="1693" w:type="dxa"/>
          </w:tcPr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紙筆測驗</w:t>
            </w:r>
          </w:p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參與討論</w:t>
            </w:r>
          </w:p>
          <w:p w:rsidR="008A33E1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8A33E1" w:rsidRPr="00E6737F" w:rsidRDefault="00C00398" w:rsidP="008A33E1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【閱讀素養】</w:t>
            </w:r>
          </w:p>
        </w:tc>
      </w:tr>
      <w:tr w:rsidR="00E6737F" w:rsidRPr="00E6737F" w:rsidTr="00C66031">
        <w:tc>
          <w:tcPr>
            <w:tcW w:w="846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12</w:t>
            </w:r>
          </w:p>
        </w:tc>
        <w:tc>
          <w:tcPr>
            <w:tcW w:w="1558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427-0501</w:t>
            </w:r>
          </w:p>
        </w:tc>
        <w:tc>
          <w:tcPr>
            <w:tcW w:w="2401" w:type="dxa"/>
            <w:vAlign w:val="center"/>
          </w:tcPr>
          <w:p w:rsidR="008A33E1" w:rsidRPr="00E6737F" w:rsidRDefault="008A33E1" w:rsidP="008A33E1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/>
                <w:color w:val="000000" w:themeColor="text1"/>
              </w:rPr>
              <w:t>五、鳥</w:t>
            </w:r>
          </w:p>
        </w:tc>
        <w:tc>
          <w:tcPr>
            <w:tcW w:w="6379" w:type="dxa"/>
          </w:tcPr>
          <w:p w:rsidR="008A33E1" w:rsidRPr="00E6737F" w:rsidRDefault="003A5B30" w:rsidP="00C62336">
            <w:pPr>
              <w:pStyle w:val="a6"/>
              <w:widowControl/>
              <w:numPr>
                <w:ilvl w:val="0"/>
                <w:numId w:val="21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學習前導:請到校園中，分辨至少</w:t>
            </w:r>
            <w:proofErr w:type="gramStart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二種鳥</w:t>
            </w:r>
            <w:proofErr w:type="gramEnd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叫聲，並找出</w:t>
            </w:r>
            <w:proofErr w:type="gramStart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三種</w:t>
            </w:r>
            <w:proofErr w:type="gramEnd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鳥。</w:t>
            </w:r>
          </w:p>
          <w:p w:rsidR="003A5B30" w:rsidRPr="00E6737F" w:rsidRDefault="003A5B30" w:rsidP="00C62336">
            <w:pPr>
              <w:widowControl/>
              <w:numPr>
                <w:ilvl w:val="0"/>
                <w:numId w:val="21"/>
              </w:num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練習課文會考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易考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字</w:t>
            </w:r>
            <w:proofErr w:type="gramEnd"/>
            <w:r w:rsidRPr="00E6737F">
              <w:rPr>
                <w:rFonts w:ascii="標楷體" w:eastAsia="標楷體" w:hAnsi="標楷體"/>
                <w:color w:val="000000" w:themeColor="text1"/>
              </w:rPr>
              <w:t>詞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。</w:t>
            </w:r>
          </w:p>
          <w:p w:rsidR="003A5B30" w:rsidRPr="00E6737F" w:rsidRDefault="003A5B30" w:rsidP="00C62336">
            <w:pPr>
              <w:widowControl/>
              <w:numPr>
                <w:ilvl w:val="0"/>
                <w:numId w:val="21"/>
              </w:num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看課文動畫「鳥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」，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念讀課文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，畫出課文重點。</w:t>
            </w:r>
          </w:p>
          <w:p w:rsidR="003A5B30" w:rsidRPr="00E6737F" w:rsidRDefault="003A5B30" w:rsidP="00C62336">
            <w:pPr>
              <w:pStyle w:val="a6"/>
              <w:widowControl/>
              <w:numPr>
                <w:ilvl w:val="0"/>
                <w:numId w:val="21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整理文章大意，填寫課文結構表/心智圖。</w:t>
            </w:r>
          </w:p>
        </w:tc>
        <w:tc>
          <w:tcPr>
            <w:tcW w:w="1693" w:type="dxa"/>
          </w:tcPr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8A33E1" w:rsidRPr="00E6737F" w:rsidRDefault="0018219D" w:rsidP="0018219D">
            <w:pPr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8A33E1" w:rsidRPr="00E6737F" w:rsidRDefault="00C00398" w:rsidP="008A33E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【閱讀素養】</w:t>
            </w:r>
          </w:p>
          <w:p w:rsidR="00C00398" w:rsidRPr="00E6737F" w:rsidRDefault="00C00398" w:rsidP="008A33E1">
            <w:pPr>
              <w:jc w:val="center"/>
              <w:rPr>
                <w:rFonts w:eastAsia="標楷體" w:hint="eastAsia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【環境教育】</w:t>
            </w:r>
          </w:p>
        </w:tc>
      </w:tr>
      <w:tr w:rsidR="00E6737F" w:rsidRPr="00E6737F" w:rsidTr="00C66031">
        <w:tc>
          <w:tcPr>
            <w:tcW w:w="846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13</w:t>
            </w:r>
          </w:p>
        </w:tc>
        <w:tc>
          <w:tcPr>
            <w:tcW w:w="1558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504-0508</w:t>
            </w:r>
          </w:p>
        </w:tc>
        <w:tc>
          <w:tcPr>
            <w:tcW w:w="2401" w:type="dxa"/>
            <w:vAlign w:val="center"/>
          </w:tcPr>
          <w:p w:rsidR="008A33E1" w:rsidRPr="00E6737F" w:rsidRDefault="008A33E1" w:rsidP="008A33E1">
            <w:pPr>
              <w:pStyle w:val="1"/>
              <w:widowControl/>
              <w:ind w:leftChars="0" w:left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6737F">
              <w:rPr>
                <w:rFonts w:ascii="標楷體" w:eastAsia="標楷體" w:hAnsi="標楷體"/>
                <w:color w:val="000000" w:themeColor="text1"/>
                <w:szCs w:val="24"/>
              </w:rPr>
              <w:t>五、鳥</w:t>
            </w:r>
          </w:p>
        </w:tc>
        <w:tc>
          <w:tcPr>
            <w:tcW w:w="6379" w:type="dxa"/>
          </w:tcPr>
          <w:p w:rsidR="003A5B30" w:rsidRPr="00E6737F" w:rsidRDefault="003A5B30" w:rsidP="00C62336">
            <w:pPr>
              <w:widowControl/>
              <w:numPr>
                <w:ilvl w:val="0"/>
                <w:numId w:val="37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運用平版查詢成語，並應用相關成語四個。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:rsidR="008A33E1" w:rsidRPr="00E6737F" w:rsidRDefault="003A5B30" w:rsidP="00C62336">
            <w:pPr>
              <w:widowControl/>
              <w:numPr>
                <w:ilvl w:val="0"/>
                <w:numId w:val="37"/>
              </w:num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練習，文字花活動</w:t>
            </w:r>
          </w:p>
        </w:tc>
        <w:tc>
          <w:tcPr>
            <w:tcW w:w="1693" w:type="dxa"/>
          </w:tcPr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8A33E1" w:rsidRPr="00E6737F" w:rsidRDefault="008A33E1" w:rsidP="0018219D">
            <w:pPr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eastAsia="標楷體" w:hint="eastAsia"/>
                <w:color w:val="000000" w:themeColor="text1"/>
              </w:rPr>
              <w:t>第二次段考</w:t>
            </w:r>
          </w:p>
        </w:tc>
      </w:tr>
      <w:tr w:rsidR="00E6737F" w:rsidRPr="00E6737F" w:rsidTr="00C66031">
        <w:tc>
          <w:tcPr>
            <w:tcW w:w="846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14</w:t>
            </w:r>
          </w:p>
        </w:tc>
        <w:tc>
          <w:tcPr>
            <w:tcW w:w="1558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511-0515</w:t>
            </w:r>
          </w:p>
        </w:tc>
        <w:tc>
          <w:tcPr>
            <w:tcW w:w="2401" w:type="dxa"/>
            <w:vAlign w:val="center"/>
          </w:tcPr>
          <w:p w:rsidR="008A33E1" w:rsidRPr="00E6737F" w:rsidRDefault="008A33E1" w:rsidP="008A33E1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/>
                <w:color w:val="000000" w:themeColor="text1"/>
              </w:rPr>
              <w:t>九、陋室銘</w:t>
            </w:r>
          </w:p>
        </w:tc>
        <w:tc>
          <w:tcPr>
            <w:tcW w:w="6379" w:type="dxa"/>
          </w:tcPr>
          <w:p w:rsidR="008A33E1" w:rsidRPr="00E6737F" w:rsidRDefault="003A0CA2" w:rsidP="00C62336">
            <w:pPr>
              <w:widowControl/>
              <w:numPr>
                <w:ilvl w:val="0"/>
                <w:numId w:val="22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學習前導:播放對比圖片，例:飯店與路邊攤，討論外表與實質的關係，名聲的重要。</w:t>
            </w:r>
          </w:p>
          <w:p w:rsidR="003A0CA2" w:rsidRPr="00E6737F" w:rsidRDefault="003A0CA2" w:rsidP="00C62336">
            <w:pPr>
              <w:widowControl/>
              <w:numPr>
                <w:ilvl w:val="0"/>
                <w:numId w:val="22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eastAsia="標楷體"/>
                <w:color w:val="000000" w:themeColor="text1"/>
              </w:rPr>
              <w:t>練習課文</w:t>
            </w:r>
            <w:r w:rsidRPr="00E6737F">
              <w:rPr>
                <w:rFonts w:eastAsia="標楷體" w:hint="eastAsia"/>
                <w:color w:val="000000" w:themeColor="text1"/>
              </w:rPr>
              <w:t>重點</w:t>
            </w:r>
            <w:r w:rsidRPr="00E6737F">
              <w:rPr>
                <w:rFonts w:eastAsia="標楷體"/>
                <w:color w:val="000000" w:themeColor="text1"/>
              </w:rPr>
              <w:t>字詞</w:t>
            </w:r>
            <w:r w:rsidRPr="00E6737F">
              <w:rPr>
                <w:rFonts w:eastAsia="標楷體"/>
                <w:color w:val="000000" w:themeColor="text1"/>
                <w:kern w:val="0"/>
              </w:rPr>
              <w:t>。</w:t>
            </w:r>
          </w:p>
          <w:p w:rsidR="003A0CA2" w:rsidRPr="00E6737F" w:rsidRDefault="003A0CA2" w:rsidP="00C62336">
            <w:pPr>
              <w:widowControl/>
              <w:numPr>
                <w:ilvl w:val="0"/>
                <w:numId w:val="22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動畫「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>陋室銘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」，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念讀課文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與翻譯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3A0CA2" w:rsidRPr="00E6737F" w:rsidRDefault="003A0CA2" w:rsidP="00C62336">
            <w:pPr>
              <w:widowControl/>
              <w:numPr>
                <w:ilvl w:val="0"/>
                <w:numId w:val="22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分段閱讀課文，並寫出課文主旨與重要文意。</w:t>
            </w:r>
          </w:p>
          <w:p w:rsidR="003A0CA2" w:rsidRPr="00E6737F" w:rsidRDefault="003A0CA2" w:rsidP="00C62336">
            <w:pPr>
              <w:widowControl/>
              <w:numPr>
                <w:ilvl w:val="0"/>
                <w:numId w:val="22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畫出自己的陋室</w:t>
            </w:r>
          </w:p>
        </w:tc>
        <w:tc>
          <w:tcPr>
            <w:tcW w:w="1693" w:type="dxa"/>
          </w:tcPr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8A33E1" w:rsidRPr="00E6737F" w:rsidRDefault="0018219D" w:rsidP="0018219D">
            <w:pPr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8A33E1" w:rsidRPr="00E6737F" w:rsidRDefault="00C00398" w:rsidP="00C00398">
            <w:pPr>
              <w:jc w:val="center"/>
              <w:rPr>
                <w:rFonts w:eastAsia="標楷體" w:hint="eastAsia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【閱讀素養】</w:t>
            </w:r>
          </w:p>
        </w:tc>
      </w:tr>
      <w:tr w:rsidR="00E6737F" w:rsidRPr="00E6737F" w:rsidTr="00C66031">
        <w:tc>
          <w:tcPr>
            <w:tcW w:w="846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15</w:t>
            </w:r>
          </w:p>
        </w:tc>
        <w:tc>
          <w:tcPr>
            <w:tcW w:w="1558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518-0522</w:t>
            </w:r>
          </w:p>
        </w:tc>
        <w:tc>
          <w:tcPr>
            <w:tcW w:w="2401" w:type="dxa"/>
            <w:vAlign w:val="center"/>
          </w:tcPr>
          <w:p w:rsidR="008A33E1" w:rsidRPr="00E6737F" w:rsidRDefault="008A33E1" w:rsidP="008A33E1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/>
                <w:color w:val="000000" w:themeColor="text1"/>
              </w:rPr>
              <w:t>九、陋室銘</w:t>
            </w:r>
          </w:p>
        </w:tc>
        <w:tc>
          <w:tcPr>
            <w:tcW w:w="6379" w:type="dxa"/>
          </w:tcPr>
          <w:p w:rsidR="003A0CA2" w:rsidRPr="00E6737F" w:rsidRDefault="003A0CA2" w:rsidP="00C62336">
            <w:pPr>
              <w:widowControl/>
              <w:numPr>
                <w:ilvl w:val="0"/>
                <w:numId w:val="36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分段閱讀課文，並寫出課文主旨與重要文意，填寫課文結構表。</w:t>
            </w:r>
          </w:p>
          <w:p w:rsidR="003A0CA2" w:rsidRPr="00E6737F" w:rsidRDefault="003A0CA2" w:rsidP="00C62336">
            <w:pPr>
              <w:widowControl/>
              <w:numPr>
                <w:ilvl w:val="0"/>
                <w:numId w:val="36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繪製心智圖與上台報告</w:t>
            </w:r>
          </w:p>
          <w:p w:rsidR="003A0CA2" w:rsidRPr="00E6737F" w:rsidRDefault="003A0CA2" w:rsidP="00C62336">
            <w:pPr>
              <w:widowControl/>
              <w:numPr>
                <w:ilvl w:val="0"/>
                <w:numId w:val="35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運用平版查詢成語，並應用相關成語4個。</w:t>
            </w:r>
          </w:p>
          <w:p w:rsidR="008A33E1" w:rsidRPr="00E6737F" w:rsidRDefault="003A0CA2" w:rsidP="00C62336">
            <w:pPr>
              <w:widowControl/>
              <w:numPr>
                <w:ilvl w:val="0"/>
                <w:numId w:val="23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練習-填寫文字花，隨堂測驗</w:t>
            </w:r>
          </w:p>
        </w:tc>
        <w:tc>
          <w:tcPr>
            <w:tcW w:w="1693" w:type="dxa"/>
          </w:tcPr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8A33E1" w:rsidRPr="00E6737F" w:rsidRDefault="0018219D" w:rsidP="0018219D">
            <w:pPr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</w:tc>
        <w:tc>
          <w:tcPr>
            <w:tcW w:w="1663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E6737F" w:rsidRPr="00E6737F" w:rsidTr="00C66031">
        <w:tc>
          <w:tcPr>
            <w:tcW w:w="846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16</w:t>
            </w:r>
          </w:p>
        </w:tc>
        <w:tc>
          <w:tcPr>
            <w:tcW w:w="1558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525-0529</w:t>
            </w:r>
          </w:p>
        </w:tc>
        <w:tc>
          <w:tcPr>
            <w:tcW w:w="2401" w:type="dxa"/>
            <w:vAlign w:val="center"/>
          </w:tcPr>
          <w:p w:rsidR="008A33E1" w:rsidRPr="00E6737F" w:rsidRDefault="008A33E1" w:rsidP="008A33E1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/>
                <w:color w:val="000000" w:themeColor="text1"/>
              </w:rPr>
              <w:t>十一、空城計</w:t>
            </w:r>
          </w:p>
        </w:tc>
        <w:tc>
          <w:tcPr>
            <w:tcW w:w="6379" w:type="dxa"/>
          </w:tcPr>
          <w:p w:rsidR="008A33E1" w:rsidRPr="00E6737F" w:rsidRDefault="003A0CA2" w:rsidP="00C62336">
            <w:pPr>
              <w:numPr>
                <w:ilvl w:val="0"/>
                <w:numId w:val="24"/>
              </w:num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學習前導:播放三國電影/影集，說明三國時代的背景，</w:t>
            </w:r>
            <w:proofErr w:type="gramStart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釐</w:t>
            </w:r>
            <w:proofErr w:type="gramEnd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清各陣營重要人物。</w:t>
            </w:r>
          </w:p>
          <w:p w:rsidR="003A0CA2" w:rsidRPr="00E6737F" w:rsidRDefault="003A0CA2" w:rsidP="00C62336">
            <w:pPr>
              <w:widowControl/>
              <w:numPr>
                <w:ilvl w:val="0"/>
                <w:numId w:val="24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eastAsia="標楷體"/>
                <w:color w:val="000000" w:themeColor="text1"/>
              </w:rPr>
              <w:t>練習課文</w:t>
            </w:r>
            <w:r w:rsidRPr="00E6737F">
              <w:rPr>
                <w:rFonts w:eastAsia="標楷體" w:hint="eastAsia"/>
                <w:color w:val="000000" w:themeColor="text1"/>
              </w:rPr>
              <w:t>重點</w:t>
            </w:r>
            <w:r w:rsidRPr="00E6737F">
              <w:rPr>
                <w:rFonts w:eastAsia="標楷體"/>
                <w:color w:val="000000" w:themeColor="text1"/>
              </w:rPr>
              <w:t>字詞</w:t>
            </w:r>
          </w:p>
          <w:p w:rsidR="003A0CA2" w:rsidRPr="00E6737F" w:rsidRDefault="003A0CA2" w:rsidP="00C62336">
            <w:pPr>
              <w:widowControl/>
              <w:numPr>
                <w:ilvl w:val="0"/>
                <w:numId w:val="24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動畫「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>空城計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」，分析故事中的人物與故事。</w:t>
            </w:r>
          </w:p>
          <w:p w:rsidR="003A0CA2" w:rsidRPr="00E6737F" w:rsidRDefault="003A0CA2" w:rsidP="00C62336">
            <w:pPr>
              <w:widowControl/>
              <w:numPr>
                <w:ilvl w:val="0"/>
                <w:numId w:val="24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念讀課文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，練習課文重要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字詞。</w:t>
            </w:r>
          </w:p>
          <w:p w:rsidR="003A0CA2" w:rsidRPr="00E6737F" w:rsidRDefault="003A0CA2" w:rsidP="00C62336">
            <w:pPr>
              <w:numPr>
                <w:ilvl w:val="0"/>
                <w:numId w:val="24"/>
              </w:num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分段閱讀課文，並寫出課文主旨與重要文意。</w:t>
            </w:r>
          </w:p>
        </w:tc>
        <w:tc>
          <w:tcPr>
            <w:tcW w:w="1693" w:type="dxa"/>
          </w:tcPr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8A33E1" w:rsidRPr="00E6737F" w:rsidRDefault="0018219D" w:rsidP="0018219D">
            <w:pPr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</w:tc>
        <w:tc>
          <w:tcPr>
            <w:tcW w:w="1663" w:type="dxa"/>
            <w:vAlign w:val="center"/>
          </w:tcPr>
          <w:p w:rsidR="008A33E1" w:rsidRPr="00E6737F" w:rsidRDefault="00C00398" w:rsidP="008A33E1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【閱讀素養】</w:t>
            </w:r>
          </w:p>
        </w:tc>
      </w:tr>
      <w:tr w:rsidR="00E6737F" w:rsidRPr="00E6737F" w:rsidTr="00C66031">
        <w:trPr>
          <w:trHeight w:val="463"/>
        </w:trPr>
        <w:tc>
          <w:tcPr>
            <w:tcW w:w="846" w:type="dxa"/>
            <w:tcBorders>
              <w:top w:val="single" w:sz="4" w:space="0" w:color="auto"/>
            </w:tcBorders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17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601-0605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33E1" w:rsidRPr="00E6737F" w:rsidRDefault="008A33E1" w:rsidP="008A33E1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/>
                <w:color w:val="000000" w:themeColor="text1"/>
              </w:rPr>
              <w:t>十一、空城計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3A0CA2" w:rsidRPr="00E6737F" w:rsidRDefault="003A0CA2" w:rsidP="00C62336">
            <w:pPr>
              <w:widowControl/>
              <w:numPr>
                <w:ilvl w:val="0"/>
                <w:numId w:val="25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分段閱讀課文，並描述課文主旨與重要文意，填寫課文結構表。</w:t>
            </w:r>
          </w:p>
          <w:p w:rsidR="003A0CA2" w:rsidRPr="00E6737F" w:rsidRDefault="003A0CA2" w:rsidP="00C62336">
            <w:pPr>
              <w:widowControl/>
              <w:numPr>
                <w:ilvl w:val="0"/>
                <w:numId w:val="25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繪製心智圖與上台報告</w:t>
            </w:r>
          </w:p>
          <w:p w:rsidR="003A0CA2" w:rsidRPr="00E6737F" w:rsidRDefault="003A0CA2" w:rsidP="00C62336">
            <w:pPr>
              <w:widowControl/>
              <w:numPr>
                <w:ilvl w:val="0"/>
                <w:numId w:val="25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運用平版查詢成語，並應用相關成語4個。</w:t>
            </w:r>
          </w:p>
          <w:p w:rsidR="008A33E1" w:rsidRPr="00E6737F" w:rsidRDefault="003A0CA2" w:rsidP="00C62336">
            <w:pPr>
              <w:numPr>
                <w:ilvl w:val="0"/>
                <w:numId w:val="25"/>
              </w:num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空城記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練習-填寫文字花，隨堂測驗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紙筆測驗</w:t>
            </w:r>
          </w:p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8A33E1" w:rsidRPr="00E6737F" w:rsidRDefault="0018219D" w:rsidP="0018219D">
            <w:pPr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center"/>
          </w:tcPr>
          <w:p w:rsidR="008A33E1" w:rsidRPr="00E6737F" w:rsidRDefault="008A33E1" w:rsidP="008A33E1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6737F" w:rsidRPr="00E6737F" w:rsidTr="00C66031">
        <w:trPr>
          <w:trHeight w:val="463"/>
        </w:trPr>
        <w:tc>
          <w:tcPr>
            <w:tcW w:w="846" w:type="dxa"/>
            <w:tcBorders>
              <w:top w:val="single" w:sz="4" w:space="0" w:color="auto"/>
            </w:tcBorders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18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608-0612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33E1" w:rsidRPr="00E6737F" w:rsidRDefault="00552216" w:rsidP="00552216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十、</w:t>
            </w:r>
            <w:proofErr w:type="gramStart"/>
            <w:r w:rsidR="008A33E1" w:rsidRPr="00E6737F">
              <w:rPr>
                <w:rFonts w:ascii="標楷體" w:eastAsia="標楷體" w:hAnsi="標楷體"/>
                <w:color w:val="000000" w:themeColor="text1"/>
              </w:rPr>
              <w:t>麥帥為子</w:t>
            </w:r>
            <w:proofErr w:type="gramEnd"/>
            <w:r w:rsidR="008A33E1" w:rsidRPr="00E6737F">
              <w:rPr>
                <w:rFonts w:ascii="標楷體" w:eastAsia="標楷體" w:hAnsi="標楷體"/>
                <w:color w:val="000000" w:themeColor="text1"/>
              </w:rPr>
              <w:t>祈禱文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B22A18" w:rsidRPr="00E6737F" w:rsidRDefault="00B22A18" w:rsidP="00B22A18">
            <w:p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.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 xml:space="preserve"> 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學習前導: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認識麥克阿瑟，分享</w:t>
            </w:r>
            <w:proofErr w:type="gramStart"/>
            <w:r w:rsidRPr="00E6737F">
              <w:rPr>
                <w:rFonts w:ascii="標楷體" w:eastAsia="標楷體" w:hAnsi="標楷體" w:cs="新細明體"/>
                <w:color w:val="000000" w:themeColor="text1"/>
                <w:kern w:val="0"/>
              </w:rPr>
              <w:t>”</w:t>
            </w:r>
            <w:proofErr w:type="gramEnd"/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如果我是家長</w:t>
            </w:r>
            <w:r w:rsidRPr="00E6737F">
              <w:rPr>
                <w:rFonts w:ascii="標楷體" w:eastAsia="標楷體" w:hAnsi="標楷體" w:cs="新細明體"/>
                <w:color w:val="000000" w:themeColor="text1"/>
                <w:kern w:val="0"/>
              </w:rPr>
              <w:t>…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，我會告訴孩子</w:t>
            </w:r>
            <w:r w:rsidRPr="00E6737F">
              <w:rPr>
                <w:rFonts w:ascii="標楷體" w:eastAsia="標楷體" w:hAnsi="標楷體" w:cs="新細明體"/>
                <w:color w:val="000000" w:themeColor="text1"/>
                <w:kern w:val="0"/>
              </w:rPr>
              <w:t>…</w:t>
            </w:r>
            <w:proofErr w:type="gramStart"/>
            <w:r w:rsidRPr="00E6737F">
              <w:rPr>
                <w:rFonts w:ascii="標楷體" w:eastAsia="標楷體" w:hAnsi="標楷體" w:cs="新細明體"/>
                <w:color w:val="000000" w:themeColor="text1"/>
                <w:kern w:val="0"/>
              </w:rPr>
              <w:t>”</w:t>
            </w:r>
            <w:proofErr w:type="gramEnd"/>
          </w:p>
          <w:p w:rsidR="00B22A18" w:rsidRPr="00E6737F" w:rsidRDefault="00B22A18" w:rsidP="00B22A18">
            <w:p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.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>練習課文會考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易考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字</w:t>
            </w:r>
            <w:proofErr w:type="gramEnd"/>
            <w:r w:rsidRPr="00E6737F">
              <w:rPr>
                <w:rFonts w:ascii="標楷體" w:eastAsia="標楷體" w:hAnsi="標楷體"/>
                <w:color w:val="000000" w:themeColor="text1"/>
              </w:rPr>
              <w:t>詞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。</w:t>
            </w:r>
          </w:p>
          <w:p w:rsidR="00B22A18" w:rsidRPr="00E6737F" w:rsidRDefault="00B22A18" w:rsidP="00B22A18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.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>看課文動畫「</w:t>
            </w:r>
            <w:r w:rsidRPr="00E6737F">
              <w:rPr>
                <w:rFonts w:ascii="標楷體" w:eastAsia="標楷體" w:hAnsi="標楷體" w:hint="eastAsia"/>
                <w:color w:val="000000" w:themeColor="text1"/>
              </w:rPr>
              <w:t>麥帥位子祈禱文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」，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念讀課文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，畫出課文重點。</w:t>
            </w:r>
          </w:p>
          <w:p w:rsidR="00B22A18" w:rsidRPr="00E6737F" w:rsidRDefault="00B22A18" w:rsidP="00B22A18">
            <w:pPr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4</w:t>
            </w:r>
            <w:r w:rsidRPr="00E6737F">
              <w:rPr>
                <w:rFonts w:ascii="標楷體" w:eastAsia="標楷體" w:hAnsi="標楷體" w:cs="新細明體"/>
                <w:color w:val="000000" w:themeColor="text1"/>
                <w:kern w:val="0"/>
              </w:rPr>
              <w:t>.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整理文章大意，填寫課文結構表/心智圖。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8A33E1" w:rsidRPr="00E6737F" w:rsidRDefault="008A33E1" w:rsidP="0018219D">
            <w:pPr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center"/>
          </w:tcPr>
          <w:p w:rsidR="008A33E1" w:rsidRPr="00E6737F" w:rsidRDefault="00D05CEC" w:rsidP="008A33E1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【長照服務】</w:t>
            </w:r>
          </w:p>
        </w:tc>
      </w:tr>
      <w:tr w:rsidR="00E6737F" w:rsidRPr="00E6737F" w:rsidTr="00C66031">
        <w:trPr>
          <w:trHeight w:val="464"/>
        </w:trPr>
        <w:tc>
          <w:tcPr>
            <w:tcW w:w="846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E6737F">
              <w:rPr>
                <w:rFonts w:eastAsia="標楷體"/>
                <w:color w:val="000000" w:themeColor="text1"/>
                <w:sz w:val="28"/>
              </w:rPr>
              <w:t>9</w:t>
            </w:r>
          </w:p>
        </w:tc>
        <w:tc>
          <w:tcPr>
            <w:tcW w:w="1558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615-0619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33E1" w:rsidRPr="00E6737F" w:rsidRDefault="00552216" w:rsidP="006A406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十、</w:t>
            </w:r>
            <w:proofErr w:type="gramStart"/>
            <w:r w:rsidR="008A33E1" w:rsidRPr="00E6737F">
              <w:rPr>
                <w:rFonts w:ascii="標楷體" w:eastAsia="標楷體" w:hAnsi="標楷體"/>
                <w:color w:val="000000" w:themeColor="text1"/>
              </w:rPr>
              <w:t>麥帥為子</w:t>
            </w:r>
            <w:proofErr w:type="gramEnd"/>
            <w:r w:rsidR="008A33E1" w:rsidRPr="00E6737F">
              <w:rPr>
                <w:rFonts w:ascii="標楷體" w:eastAsia="標楷體" w:hAnsi="標楷體"/>
                <w:color w:val="000000" w:themeColor="text1"/>
              </w:rPr>
              <w:t>祈禱文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B22A18" w:rsidRPr="00E6737F" w:rsidRDefault="00B22A18" w:rsidP="00B22A18">
            <w:p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1</w:t>
            </w:r>
            <w:r w:rsidRPr="00E6737F">
              <w:rPr>
                <w:rFonts w:ascii="標楷體" w:eastAsia="標楷體" w:hAnsi="標楷體" w:cs="新細明體"/>
                <w:color w:val="000000" w:themeColor="text1"/>
                <w:kern w:val="0"/>
              </w:rPr>
              <w:t>.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整理文章大意，填寫課文結構表/心智圖。</w:t>
            </w:r>
          </w:p>
          <w:p w:rsidR="00B22A18" w:rsidRPr="00E6737F" w:rsidRDefault="00B22A18" w:rsidP="00B22A18">
            <w:p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2</w:t>
            </w:r>
            <w:r w:rsidRPr="00E6737F">
              <w:rPr>
                <w:rFonts w:ascii="標楷體" w:eastAsia="標楷體" w:hAnsi="標楷體" w:cs="新細明體"/>
                <w:color w:val="000000" w:themeColor="text1"/>
                <w:kern w:val="0"/>
              </w:rPr>
              <w:t>.</w:t>
            </w:r>
            <w:r w:rsidRPr="00E6737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運用平版查詢成語，並應用相關成語4個。</w:t>
            </w:r>
          </w:p>
          <w:p w:rsidR="00B22A18" w:rsidRPr="00E6737F" w:rsidRDefault="00B22A18" w:rsidP="00B22A18">
            <w:pPr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Pr="00E6737F">
              <w:rPr>
                <w:rFonts w:ascii="標楷體" w:eastAsia="標楷體" w:hAnsi="標楷體"/>
                <w:color w:val="000000" w:themeColor="text1"/>
              </w:rPr>
              <w:t>.</w:t>
            </w:r>
            <w:proofErr w:type="gramStart"/>
            <w:r w:rsidRPr="00E6737F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E6737F">
              <w:rPr>
                <w:rFonts w:ascii="標楷體" w:eastAsia="標楷體" w:hAnsi="標楷體" w:hint="eastAsia"/>
                <w:color w:val="000000" w:themeColor="text1"/>
              </w:rPr>
              <w:t>練習-填寫文字花，隨堂測驗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8A33E1" w:rsidRPr="00E6737F" w:rsidRDefault="0018219D" w:rsidP="0018219D">
            <w:pPr>
              <w:rPr>
                <w:rFonts w:ascii="標楷體" w:eastAsia="標楷體" w:hAnsi="標楷體" w:hint="eastAsia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E6737F" w:rsidRPr="00E6737F" w:rsidTr="00C66031">
        <w:trPr>
          <w:trHeight w:val="464"/>
        </w:trPr>
        <w:tc>
          <w:tcPr>
            <w:tcW w:w="846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2</w:t>
            </w:r>
            <w:r w:rsidRPr="00E6737F">
              <w:rPr>
                <w:rFonts w:eastAsia="標楷體"/>
                <w:color w:val="000000" w:themeColor="text1"/>
                <w:sz w:val="28"/>
              </w:rPr>
              <w:t>0</w:t>
            </w:r>
          </w:p>
        </w:tc>
        <w:tc>
          <w:tcPr>
            <w:tcW w:w="1558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622-0626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33E1" w:rsidRPr="00E6737F" w:rsidRDefault="008A33E1" w:rsidP="008A33E1">
            <w:pPr>
              <w:pStyle w:val="1"/>
              <w:widowControl/>
              <w:ind w:leftChars="0" w:left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  <w:szCs w:val="24"/>
              </w:rPr>
              <w:t>綜合複習與評量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8A33E1" w:rsidRPr="00E6737F" w:rsidRDefault="008A33E1" w:rsidP="008A33E1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1.透過自編講義，復習本次段考重點。</w:t>
            </w:r>
          </w:p>
          <w:p w:rsidR="008A33E1" w:rsidRPr="00E6737F" w:rsidRDefault="008A33E1" w:rsidP="008A33E1">
            <w:pPr>
              <w:jc w:val="both"/>
              <w:rPr>
                <w:rFonts w:ascii="華康龍門石碑" w:eastAsia="華康龍門石碑"/>
                <w:b/>
                <w:snapToGrid w:val="0"/>
                <w:color w:val="000000" w:themeColor="text1"/>
                <w:sz w:val="22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2.學生練習學習單。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18219D" w:rsidRPr="00E6737F" w:rsidRDefault="0018219D" w:rsidP="0018219D">
            <w:pPr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8A33E1" w:rsidRPr="00E6737F" w:rsidRDefault="008A33E1" w:rsidP="0018219D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eastAsia="標楷體" w:hint="eastAsia"/>
                <w:color w:val="000000" w:themeColor="text1"/>
              </w:rPr>
              <w:t>第三次段考</w:t>
            </w:r>
          </w:p>
        </w:tc>
      </w:tr>
      <w:tr w:rsidR="00E6737F" w:rsidRPr="00E6737F" w:rsidTr="00C66031">
        <w:trPr>
          <w:trHeight w:val="464"/>
        </w:trPr>
        <w:tc>
          <w:tcPr>
            <w:tcW w:w="846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2</w:t>
            </w:r>
            <w:r w:rsidRPr="00E6737F">
              <w:rPr>
                <w:rFonts w:eastAsia="標楷體"/>
                <w:color w:val="000000" w:themeColor="text1"/>
                <w:sz w:val="28"/>
              </w:rPr>
              <w:t>1</w:t>
            </w:r>
          </w:p>
        </w:tc>
        <w:tc>
          <w:tcPr>
            <w:tcW w:w="1558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E6737F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E6737F">
              <w:rPr>
                <w:rFonts w:eastAsia="標楷體"/>
                <w:color w:val="000000" w:themeColor="text1"/>
                <w:sz w:val="28"/>
              </w:rPr>
              <w:t>629-0630</w:t>
            </w:r>
          </w:p>
        </w:tc>
        <w:tc>
          <w:tcPr>
            <w:tcW w:w="2401" w:type="dxa"/>
            <w:tcBorders>
              <w:top w:val="single" w:sz="4" w:space="0" w:color="auto"/>
            </w:tcBorders>
            <w:vAlign w:val="center"/>
          </w:tcPr>
          <w:p w:rsidR="008A33E1" w:rsidRPr="00E6737F" w:rsidRDefault="008A33E1" w:rsidP="008A33E1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6737F">
              <w:rPr>
                <w:rFonts w:ascii="標楷體" w:eastAsia="標楷體" w:hAnsi="標楷體" w:hint="eastAsia"/>
                <w:color w:val="000000" w:themeColor="text1"/>
              </w:rPr>
              <w:t>期末總整理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8A33E1" w:rsidRPr="00E6737F" w:rsidRDefault="008A33E1" w:rsidP="00C62336">
            <w:pPr>
              <w:pStyle w:val="a6"/>
              <w:numPr>
                <w:ilvl w:val="0"/>
                <w:numId w:val="13"/>
              </w:numPr>
              <w:ind w:leftChars="0"/>
              <w:rPr>
                <w:rFonts w:eastAsia="標楷體"/>
                <w:color w:val="000000" w:themeColor="text1"/>
              </w:rPr>
            </w:pPr>
            <w:r w:rsidRPr="00E6737F">
              <w:rPr>
                <w:rFonts w:eastAsia="標楷體" w:hint="eastAsia"/>
                <w:color w:val="000000" w:themeColor="text1"/>
              </w:rPr>
              <w:t>整理全學期之學習單</w:t>
            </w:r>
          </w:p>
          <w:p w:rsidR="008A33E1" w:rsidRPr="00E6737F" w:rsidRDefault="008A33E1" w:rsidP="00C62336">
            <w:pPr>
              <w:pStyle w:val="a6"/>
              <w:numPr>
                <w:ilvl w:val="0"/>
                <w:numId w:val="13"/>
              </w:numPr>
              <w:ind w:leftChars="0"/>
              <w:rPr>
                <w:rFonts w:eastAsia="標楷體"/>
                <w:color w:val="000000" w:themeColor="text1"/>
              </w:rPr>
            </w:pPr>
            <w:r w:rsidRPr="00E6737F">
              <w:rPr>
                <w:rFonts w:eastAsia="標楷體" w:hint="eastAsia"/>
                <w:color w:val="000000" w:themeColor="text1"/>
              </w:rPr>
              <w:t>寒假叮嚀</w:t>
            </w: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8A33E1" w:rsidRPr="00E6737F" w:rsidRDefault="008A33E1" w:rsidP="008A33E1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eastAsia="標楷體" w:hint="eastAsia"/>
                <w:color w:val="000000" w:themeColor="text1"/>
              </w:rPr>
              <w:t>結業式</w:t>
            </w:r>
          </w:p>
        </w:tc>
      </w:tr>
    </w:tbl>
    <w:p w:rsidR="00B54E6E" w:rsidRDefault="00B54E6E" w:rsidP="00B54E6E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填表說明：</w:t>
      </w:r>
    </w:p>
    <w:p w:rsidR="00B54E6E" w:rsidRDefault="00B54E6E" w:rsidP="00B54E6E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1.</w:t>
      </w:r>
      <w:r w:rsidRPr="00B900F8">
        <w:rPr>
          <w:rFonts w:ascii="標楷體" w:eastAsia="標楷體" w:hAnsi="標楷體" w:hint="eastAsia"/>
          <w:b/>
        </w:rPr>
        <w:t>議題融入</w:t>
      </w:r>
      <w:r>
        <w:rPr>
          <w:rFonts w:ascii="標楷體" w:eastAsia="標楷體" w:hAnsi="標楷體" w:hint="eastAsia"/>
          <w:b/>
        </w:rPr>
        <w:t>如下：</w:t>
      </w:r>
    </w:p>
    <w:p w:rsidR="00B54E6E" w:rsidRDefault="00B54E6E" w:rsidP="00B54E6E">
      <w:pPr>
        <w:pStyle w:val="a6"/>
        <w:numPr>
          <w:ilvl w:val="4"/>
          <w:numId w:val="1"/>
        </w:numPr>
        <w:tabs>
          <w:tab w:val="clear" w:pos="2551"/>
          <w:tab w:val="num" w:pos="567"/>
        </w:tabs>
        <w:snapToGrid w:val="0"/>
        <w:spacing w:line="480" w:lineRule="atLeast"/>
        <w:ind w:leftChars="0" w:left="567" w:hanging="283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法律規定教育</w:t>
      </w:r>
      <w:r w:rsidRPr="00B900F8">
        <w:rPr>
          <w:rFonts w:ascii="標楷體" w:eastAsia="標楷體" w:hAnsi="標楷體" w:hint="eastAsia"/>
          <w:color w:val="FF0000"/>
        </w:rPr>
        <w:t>議題：</w:t>
      </w:r>
      <w:r w:rsidRPr="00DF7F41">
        <w:rPr>
          <w:rFonts w:ascii="標楷體" w:eastAsia="標楷體" w:hAnsi="標楷體" w:hint="eastAsia"/>
          <w:color w:val="7030A0"/>
        </w:rPr>
        <w:t>【家庭教育】</w:t>
      </w:r>
      <w:r>
        <w:rPr>
          <w:rFonts w:ascii="標楷體" w:eastAsia="標楷體" w:hAnsi="標楷體" w:hint="eastAsia"/>
          <w:color w:val="FF0000"/>
        </w:rPr>
        <w:t>、</w:t>
      </w:r>
      <w:r w:rsidRPr="00DF7F41">
        <w:rPr>
          <w:rFonts w:ascii="標楷體" w:eastAsia="標楷體" w:hAnsi="標楷體" w:hint="eastAsia"/>
          <w:color w:val="538135" w:themeColor="accent6" w:themeShade="BF"/>
        </w:rPr>
        <w:t>【性別平等】</w:t>
      </w:r>
      <w:r w:rsidRPr="00B900F8">
        <w:rPr>
          <w:rFonts w:ascii="標楷體" w:eastAsia="標楷體" w:hAnsi="標楷體" w:hint="eastAsia"/>
          <w:color w:val="FF0000"/>
        </w:rPr>
        <w:t>、</w:t>
      </w:r>
      <w:r w:rsidRPr="00DF7F41">
        <w:rPr>
          <w:rFonts w:ascii="標楷體" w:eastAsia="標楷體" w:hAnsi="標楷體" w:hint="eastAsia"/>
          <w:color w:val="2F5496" w:themeColor="accent5" w:themeShade="BF"/>
        </w:rPr>
        <w:t>【家暴防治】</w:t>
      </w:r>
      <w:r>
        <w:rPr>
          <w:rFonts w:ascii="標楷體" w:eastAsia="標楷體" w:hAnsi="標楷體" w:hint="eastAsia"/>
          <w:color w:val="FF0000"/>
        </w:rPr>
        <w:t>、</w:t>
      </w:r>
      <w:r w:rsidRPr="00EF60A4">
        <w:rPr>
          <w:rFonts w:ascii="標楷體" w:eastAsia="標楷體" w:hAnsi="標楷體" w:hint="eastAsia"/>
          <w:color w:val="F17C41"/>
        </w:rPr>
        <w:t>【性侵防治】</w:t>
      </w:r>
      <w:r>
        <w:rPr>
          <w:rFonts w:ascii="標楷體" w:eastAsia="標楷體" w:hAnsi="標楷體" w:hint="eastAsia"/>
          <w:color w:val="FF0000"/>
        </w:rPr>
        <w:t>、</w:t>
      </w:r>
      <w:r w:rsidRPr="00DF7F41">
        <w:rPr>
          <w:rFonts w:ascii="標楷體" w:eastAsia="標楷體" w:hAnsi="標楷體" w:hint="eastAsia"/>
          <w:color w:val="FF33CC"/>
        </w:rPr>
        <w:t>【環境教育】</w:t>
      </w:r>
      <w:r>
        <w:rPr>
          <w:rFonts w:ascii="標楷體" w:eastAsia="標楷體" w:hAnsi="標楷體" w:hint="eastAsia"/>
          <w:color w:val="FF0000"/>
        </w:rPr>
        <w:t>、</w:t>
      </w:r>
      <w:r w:rsidRPr="00EF60A4">
        <w:rPr>
          <w:rFonts w:ascii="標楷體" w:eastAsia="標楷體" w:hAnsi="標楷體" w:hint="eastAsia"/>
          <w:color w:val="990000"/>
        </w:rPr>
        <w:t>【長照服務】</w:t>
      </w:r>
    </w:p>
    <w:p w:rsidR="00B54E6E" w:rsidRPr="00DF7F41" w:rsidRDefault="00B54E6E" w:rsidP="00B54E6E">
      <w:pPr>
        <w:pStyle w:val="a6"/>
        <w:numPr>
          <w:ilvl w:val="4"/>
          <w:numId w:val="1"/>
        </w:numPr>
        <w:tabs>
          <w:tab w:val="clear" w:pos="2551"/>
          <w:tab w:val="num" w:pos="567"/>
        </w:tabs>
        <w:snapToGrid w:val="0"/>
        <w:spacing w:line="480" w:lineRule="atLeast"/>
        <w:ind w:leftChars="0" w:left="567" w:hanging="283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其他：【</w:t>
      </w:r>
      <w:r w:rsidRPr="00B900F8">
        <w:rPr>
          <w:rFonts w:ascii="標楷體" w:eastAsia="標楷體" w:hAnsi="標楷體" w:hint="eastAsia"/>
          <w:color w:val="FF0000"/>
        </w:rPr>
        <w:t>人權教育</w:t>
      </w:r>
      <w:r>
        <w:rPr>
          <w:rFonts w:ascii="標楷體" w:eastAsia="標楷體" w:hAnsi="標楷體" w:hint="eastAsia"/>
          <w:color w:val="FF0000"/>
        </w:rPr>
        <w:t>】、【</w:t>
      </w:r>
      <w:r w:rsidRPr="00B900F8">
        <w:rPr>
          <w:rFonts w:ascii="標楷體" w:eastAsia="標楷體" w:hAnsi="標楷體" w:hint="eastAsia"/>
          <w:color w:val="FF0000"/>
        </w:rPr>
        <w:t>海洋教育</w:t>
      </w:r>
      <w:r>
        <w:rPr>
          <w:rFonts w:ascii="標楷體" w:eastAsia="標楷體" w:hAnsi="標楷體" w:hint="eastAsia"/>
          <w:color w:val="FF0000"/>
        </w:rPr>
        <w:t>】、</w:t>
      </w:r>
      <w:r w:rsidRPr="00DF7F41">
        <w:rPr>
          <w:rFonts w:ascii="標楷體" w:eastAsia="標楷體" w:hAnsi="標楷體" w:hint="eastAsia"/>
          <w:color w:val="FF0000"/>
        </w:rPr>
        <w:t>【品德教育】、【閱讀素養】、【民族教育】、【生命教育】、【法治教育】、【科技教育】、【資訊教育】、【能源教育】、【安全教育】、【防災教育】、【</w:t>
      </w:r>
      <w:r>
        <w:rPr>
          <w:rFonts w:ascii="標楷體" w:eastAsia="標楷體" w:hAnsi="標楷體" w:hint="eastAsia"/>
          <w:color w:val="FF0000"/>
        </w:rPr>
        <w:t>生涯規劃</w:t>
      </w:r>
      <w:r w:rsidRPr="00DF7F41">
        <w:rPr>
          <w:rFonts w:ascii="標楷體" w:eastAsia="標楷體" w:hAnsi="標楷體" w:hint="eastAsia"/>
          <w:color w:val="FF0000"/>
        </w:rPr>
        <w:t>】、【</w:t>
      </w:r>
      <w:r>
        <w:rPr>
          <w:rFonts w:ascii="標楷體" w:eastAsia="標楷體" w:hAnsi="標楷體" w:hint="eastAsia"/>
          <w:color w:val="FF0000"/>
        </w:rPr>
        <w:t>多元文化</w:t>
      </w:r>
      <w:r w:rsidRPr="00DF7F41">
        <w:rPr>
          <w:rFonts w:ascii="標楷體" w:eastAsia="標楷體" w:hAnsi="標楷體" w:hint="eastAsia"/>
          <w:color w:val="FF0000"/>
        </w:rPr>
        <w:t>】、【戶外教育】、【國際教育】</w:t>
      </w:r>
    </w:p>
    <w:p w:rsidR="0012534E" w:rsidRDefault="00B54E6E" w:rsidP="00B54E6E">
      <w:pPr>
        <w:widowControl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2.</w:t>
      </w:r>
      <w:proofErr w:type="gramStart"/>
      <w:r>
        <w:rPr>
          <w:rFonts w:ascii="標楷體" w:eastAsia="標楷體" w:hAnsi="標楷體" w:hint="eastAsia"/>
          <w:b/>
        </w:rPr>
        <w:t>部定課程採</w:t>
      </w:r>
      <w:proofErr w:type="gramEnd"/>
      <w:r>
        <w:rPr>
          <w:rFonts w:ascii="標楷體" w:eastAsia="標楷體" w:hAnsi="標楷體" w:hint="eastAsia"/>
          <w:b/>
        </w:rPr>
        <w:t>自編者，除經校內課程發展委員會通過外，仍需將教材內容</w:t>
      </w:r>
      <w:r w:rsidR="00D71084">
        <w:rPr>
          <w:rFonts w:ascii="標楷體" w:eastAsia="標楷體" w:hAnsi="標楷體" w:hint="eastAsia"/>
          <w:b/>
        </w:rPr>
        <w:t>報府備查</w:t>
      </w:r>
      <w:r>
        <w:rPr>
          <w:rFonts w:ascii="標楷體" w:eastAsia="標楷體" w:hAnsi="標楷體" w:hint="eastAsia"/>
          <w:b/>
        </w:rPr>
        <w:t>。</w:t>
      </w:r>
    </w:p>
    <w:sectPr w:rsidR="0012534E" w:rsidSect="00BD517A">
      <w:footerReference w:type="even" r:id="rId7"/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4FCA" w:rsidRDefault="00CC4FCA">
      <w:r>
        <w:separator/>
      </w:r>
    </w:p>
  </w:endnote>
  <w:endnote w:type="continuationSeparator" w:id="0">
    <w:p w:rsidR="00CC4FCA" w:rsidRDefault="00CC4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華康標宋體">
    <w:altName w:val="微軟正黑體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行楷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華康龍門石碑">
    <w:panose1 w:val="03000709000000000000"/>
    <w:charset w:val="88"/>
    <w:family w:val="script"/>
    <w:pitch w:val="fixed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9A3" w:rsidRDefault="00B948C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22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29A3" w:rsidRDefault="00CC4FC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4FCA" w:rsidRDefault="00CC4FCA">
      <w:r>
        <w:separator/>
      </w:r>
    </w:p>
  </w:footnote>
  <w:footnote w:type="continuationSeparator" w:id="0">
    <w:p w:rsidR="00CC4FCA" w:rsidRDefault="00CC4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B3009"/>
    <w:multiLevelType w:val="hybridMultilevel"/>
    <w:tmpl w:val="28A49DF0"/>
    <w:lvl w:ilvl="0" w:tplc="1CE4DE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C7596A"/>
    <w:multiLevelType w:val="hybridMultilevel"/>
    <w:tmpl w:val="CF5EEE6A"/>
    <w:lvl w:ilvl="0" w:tplc="58EA5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9E67144"/>
    <w:multiLevelType w:val="hybridMultilevel"/>
    <w:tmpl w:val="4E86DD94"/>
    <w:lvl w:ilvl="0" w:tplc="B0CAD4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101A5DBA"/>
    <w:multiLevelType w:val="hybridMultilevel"/>
    <w:tmpl w:val="BDD88E42"/>
    <w:lvl w:ilvl="0" w:tplc="48A0745E">
      <w:start w:val="1"/>
      <w:numFmt w:val="decimal"/>
      <w:lvlText w:val="%1、"/>
      <w:lvlJc w:val="left"/>
      <w:pPr>
        <w:ind w:left="480" w:hanging="480"/>
      </w:pPr>
      <w:rPr>
        <w:rFonts w:hint="default"/>
        <w:color w:val="000000" w:themeColor="text1"/>
      </w:rPr>
    </w:lvl>
    <w:lvl w:ilvl="1" w:tplc="09C64E92">
      <w:start w:val="4"/>
      <w:numFmt w:val="taiwaneseCountingThousand"/>
      <w:lvlText w:val="%2、"/>
      <w:lvlJc w:val="left"/>
      <w:pPr>
        <w:ind w:left="900" w:hanging="420"/>
      </w:pPr>
      <w:rPr>
        <w:rFonts w:ascii="Times New Roman" w:eastAsia="新細明體" w:hAnsi="Times New Roman" w:cs="Times New Roman" w:hint="default"/>
        <w:b/>
        <w:color w:val="auto"/>
        <w:sz w:val="2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2340551"/>
    <w:multiLevelType w:val="hybridMultilevel"/>
    <w:tmpl w:val="6C64AF98"/>
    <w:lvl w:ilvl="0" w:tplc="32F2DC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F1671E"/>
    <w:multiLevelType w:val="hybridMultilevel"/>
    <w:tmpl w:val="1C426A7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2A67F3"/>
    <w:multiLevelType w:val="hybridMultilevel"/>
    <w:tmpl w:val="2AD69F66"/>
    <w:lvl w:ilvl="0" w:tplc="D96A3FF6">
      <w:start w:val="1"/>
      <w:numFmt w:val="decimal"/>
      <w:lvlText w:val="%1."/>
      <w:lvlJc w:val="left"/>
      <w:pPr>
        <w:ind w:left="360" w:hanging="360"/>
      </w:pPr>
      <w:rPr>
        <w:rFonts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71E1407"/>
    <w:multiLevelType w:val="hybridMultilevel"/>
    <w:tmpl w:val="CC78AA1C"/>
    <w:lvl w:ilvl="0" w:tplc="CEAAD73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7792376"/>
    <w:multiLevelType w:val="hybridMultilevel"/>
    <w:tmpl w:val="2A9AAEC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eastAsia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A463318"/>
    <w:multiLevelType w:val="hybridMultilevel"/>
    <w:tmpl w:val="EDB4B924"/>
    <w:lvl w:ilvl="0" w:tplc="403CB6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B704804"/>
    <w:multiLevelType w:val="hybridMultilevel"/>
    <w:tmpl w:val="0810C43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9F68F5"/>
    <w:multiLevelType w:val="hybridMultilevel"/>
    <w:tmpl w:val="811EC528"/>
    <w:lvl w:ilvl="0" w:tplc="353CAA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15B5A02"/>
    <w:multiLevelType w:val="hybridMultilevel"/>
    <w:tmpl w:val="AF142ED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3227BB5"/>
    <w:multiLevelType w:val="hybridMultilevel"/>
    <w:tmpl w:val="133AF344"/>
    <w:lvl w:ilvl="0" w:tplc="DFCC3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5A6B70"/>
    <w:multiLevelType w:val="hybridMultilevel"/>
    <w:tmpl w:val="8AA0A5DA"/>
    <w:lvl w:ilvl="0" w:tplc="27F8BB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478521D"/>
    <w:multiLevelType w:val="hybridMultilevel"/>
    <w:tmpl w:val="A63858C8"/>
    <w:lvl w:ilvl="0" w:tplc="10723DA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65D7140"/>
    <w:multiLevelType w:val="hybridMultilevel"/>
    <w:tmpl w:val="E78A3D0E"/>
    <w:lvl w:ilvl="0" w:tplc="3A505B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86A0932">
      <w:start w:val="4"/>
      <w:numFmt w:val="taiwaneseCountingThousand"/>
      <w:lvlText w:val="%2、"/>
      <w:lvlJc w:val="left"/>
      <w:pPr>
        <w:ind w:left="900" w:hanging="420"/>
      </w:pPr>
      <w:rPr>
        <w:rFonts w:ascii="標楷體" w:eastAsia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69C60B4"/>
    <w:multiLevelType w:val="hybridMultilevel"/>
    <w:tmpl w:val="FE78C960"/>
    <w:lvl w:ilvl="0" w:tplc="1CE4DE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91C6127"/>
    <w:multiLevelType w:val="hybridMultilevel"/>
    <w:tmpl w:val="DBA25BBE"/>
    <w:lvl w:ilvl="0" w:tplc="99EEA612">
      <w:start w:val="1"/>
      <w:numFmt w:val="decimal"/>
      <w:lvlText w:val="%1."/>
      <w:lvlJc w:val="left"/>
      <w:pPr>
        <w:ind w:left="360" w:hanging="360"/>
      </w:pPr>
      <w:rPr>
        <w:rFonts w:cs="新細明體" w:hint="default"/>
        <w:color w:val="auto"/>
      </w:rPr>
    </w:lvl>
    <w:lvl w:ilvl="1" w:tplc="F38CDD50">
      <w:start w:val="10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E5B21F3"/>
    <w:multiLevelType w:val="hybridMultilevel"/>
    <w:tmpl w:val="201C5BE4"/>
    <w:lvl w:ilvl="0" w:tplc="04090015">
      <w:start w:val="8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1E30870"/>
    <w:multiLevelType w:val="hybridMultilevel"/>
    <w:tmpl w:val="9A9CC21A"/>
    <w:lvl w:ilvl="0" w:tplc="1CE4DE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2965FCB"/>
    <w:multiLevelType w:val="hybridMultilevel"/>
    <w:tmpl w:val="64BC2044"/>
    <w:lvl w:ilvl="0" w:tplc="257ECE6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3AB5FCF"/>
    <w:multiLevelType w:val="hybridMultilevel"/>
    <w:tmpl w:val="188062CC"/>
    <w:lvl w:ilvl="0" w:tplc="BCF8EBDA">
      <w:start w:val="1"/>
      <w:numFmt w:val="decimal"/>
      <w:lvlText w:val="%1."/>
      <w:lvlJc w:val="left"/>
      <w:pPr>
        <w:ind w:left="360" w:hanging="360"/>
      </w:pPr>
      <w:rPr>
        <w:rFonts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4194E7B"/>
    <w:multiLevelType w:val="hybridMultilevel"/>
    <w:tmpl w:val="4A96D90A"/>
    <w:lvl w:ilvl="0" w:tplc="F844ED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28647B8"/>
    <w:multiLevelType w:val="hybridMultilevel"/>
    <w:tmpl w:val="07D8245C"/>
    <w:lvl w:ilvl="0" w:tplc="5E823D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DC2EDA"/>
    <w:multiLevelType w:val="hybridMultilevel"/>
    <w:tmpl w:val="5C0253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FF2475D"/>
    <w:multiLevelType w:val="hybridMultilevel"/>
    <w:tmpl w:val="1CDEFA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13E09D0"/>
    <w:multiLevelType w:val="hybridMultilevel"/>
    <w:tmpl w:val="B44A1310"/>
    <w:lvl w:ilvl="0" w:tplc="82F674D0">
      <w:start w:val="1"/>
      <w:numFmt w:val="decimal"/>
      <w:lvlText w:val="%1."/>
      <w:lvlJc w:val="left"/>
      <w:pPr>
        <w:ind w:left="360" w:hanging="360"/>
      </w:pPr>
      <w:rPr>
        <w:rFonts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4602BBB"/>
    <w:multiLevelType w:val="hybridMultilevel"/>
    <w:tmpl w:val="8F4CE056"/>
    <w:lvl w:ilvl="0" w:tplc="901C0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65E0E45"/>
    <w:multiLevelType w:val="hybridMultilevel"/>
    <w:tmpl w:val="EDDA79B0"/>
    <w:lvl w:ilvl="0" w:tplc="CD20FB08">
      <w:start w:val="1"/>
      <w:numFmt w:val="decimal"/>
      <w:lvlText w:val="%1."/>
      <w:lvlJc w:val="left"/>
      <w:pPr>
        <w:ind w:left="360" w:hanging="36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7D14788"/>
    <w:multiLevelType w:val="hybridMultilevel"/>
    <w:tmpl w:val="C99E3CA4"/>
    <w:lvl w:ilvl="0" w:tplc="82F674D0">
      <w:start w:val="1"/>
      <w:numFmt w:val="decimal"/>
      <w:lvlText w:val="%1."/>
      <w:lvlJc w:val="left"/>
      <w:pPr>
        <w:ind w:left="360" w:hanging="360"/>
      </w:pPr>
      <w:rPr>
        <w:rFonts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DF058C1"/>
    <w:multiLevelType w:val="hybridMultilevel"/>
    <w:tmpl w:val="63E81A18"/>
    <w:lvl w:ilvl="0" w:tplc="99EEA612">
      <w:start w:val="1"/>
      <w:numFmt w:val="decimal"/>
      <w:lvlText w:val="%1."/>
      <w:lvlJc w:val="left"/>
      <w:pPr>
        <w:ind w:left="360" w:hanging="360"/>
      </w:pPr>
      <w:rPr>
        <w:rFonts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28B0B20"/>
    <w:multiLevelType w:val="hybridMultilevel"/>
    <w:tmpl w:val="1A9ACF0E"/>
    <w:lvl w:ilvl="0" w:tplc="99EEA612">
      <w:start w:val="1"/>
      <w:numFmt w:val="decimal"/>
      <w:lvlText w:val="%1."/>
      <w:lvlJc w:val="left"/>
      <w:pPr>
        <w:ind w:left="360" w:hanging="360"/>
      </w:pPr>
      <w:rPr>
        <w:rFonts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3960B52"/>
    <w:multiLevelType w:val="hybridMultilevel"/>
    <w:tmpl w:val="0B202B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5E47826"/>
    <w:multiLevelType w:val="hybridMultilevel"/>
    <w:tmpl w:val="1F101C60"/>
    <w:lvl w:ilvl="0" w:tplc="D76E4B96">
      <w:start w:val="1"/>
      <w:numFmt w:val="decimal"/>
      <w:lvlText w:val="%1."/>
      <w:lvlJc w:val="left"/>
      <w:pPr>
        <w:ind w:left="360" w:hanging="360"/>
      </w:pPr>
      <w:rPr>
        <w:rFonts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80770F0"/>
    <w:multiLevelType w:val="hybridMultilevel"/>
    <w:tmpl w:val="1AC45410"/>
    <w:lvl w:ilvl="0" w:tplc="99EEA612">
      <w:start w:val="1"/>
      <w:numFmt w:val="decimal"/>
      <w:lvlText w:val="%1."/>
      <w:lvlJc w:val="left"/>
      <w:pPr>
        <w:ind w:left="360" w:hanging="360"/>
      </w:pPr>
      <w:rPr>
        <w:rFonts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DD17E62"/>
    <w:multiLevelType w:val="hybridMultilevel"/>
    <w:tmpl w:val="5C8AA538"/>
    <w:lvl w:ilvl="0" w:tplc="638C6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6"/>
  </w:num>
  <w:num w:numId="3">
    <w:abstractNumId w:val="17"/>
  </w:num>
  <w:num w:numId="4">
    <w:abstractNumId w:val="29"/>
  </w:num>
  <w:num w:numId="5">
    <w:abstractNumId w:val="30"/>
  </w:num>
  <w:num w:numId="6">
    <w:abstractNumId w:val="8"/>
  </w:num>
  <w:num w:numId="7">
    <w:abstractNumId w:val="9"/>
  </w:num>
  <w:num w:numId="8">
    <w:abstractNumId w:val="26"/>
  </w:num>
  <w:num w:numId="9">
    <w:abstractNumId w:val="12"/>
  </w:num>
  <w:num w:numId="10">
    <w:abstractNumId w:val="28"/>
  </w:num>
  <w:num w:numId="11">
    <w:abstractNumId w:val="23"/>
  </w:num>
  <w:num w:numId="12">
    <w:abstractNumId w:val="37"/>
  </w:num>
  <w:num w:numId="13">
    <w:abstractNumId w:val="10"/>
  </w:num>
  <w:num w:numId="14">
    <w:abstractNumId w:val="14"/>
  </w:num>
  <w:num w:numId="15">
    <w:abstractNumId w:val="22"/>
  </w:num>
  <w:num w:numId="16">
    <w:abstractNumId w:val="36"/>
  </w:num>
  <w:num w:numId="17">
    <w:abstractNumId w:val="24"/>
  </w:num>
  <w:num w:numId="18">
    <w:abstractNumId w:val="25"/>
  </w:num>
  <w:num w:numId="19">
    <w:abstractNumId w:val="2"/>
  </w:num>
  <w:num w:numId="20">
    <w:abstractNumId w:val="13"/>
  </w:num>
  <w:num w:numId="21">
    <w:abstractNumId w:val="35"/>
  </w:num>
  <w:num w:numId="22">
    <w:abstractNumId w:val="18"/>
  </w:num>
  <w:num w:numId="23">
    <w:abstractNumId w:val="33"/>
  </w:num>
  <w:num w:numId="24">
    <w:abstractNumId w:val="21"/>
  </w:num>
  <w:num w:numId="25">
    <w:abstractNumId w:val="0"/>
  </w:num>
  <w:num w:numId="26">
    <w:abstractNumId w:val="27"/>
  </w:num>
  <w:num w:numId="27">
    <w:abstractNumId w:val="4"/>
  </w:num>
  <w:num w:numId="28">
    <w:abstractNumId w:val="1"/>
  </w:num>
  <w:num w:numId="29">
    <w:abstractNumId w:val="11"/>
  </w:num>
  <w:num w:numId="30">
    <w:abstractNumId w:val="15"/>
  </w:num>
  <w:num w:numId="31">
    <w:abstractNumId w:val="20"/>
  </w:num>
  <w:num w:numId="32">
    <w:abstractNumId w:val="31"/>
  </w:num>
  <w:num w:numId="33">
    <w:abstractNumId w:val="34"/>
  </w:num>
  <w:num w:numId="34">
    <w:abstractNumId w:val="7"/>
  </w:num>
  <w:num w:numId="35">
    <w:abstractNumId w:val="19"/>
  </w:num>
  <w:num w:numId="36">
    <w:abstractNumId w:val="32"/>
  </w:num>
  <w:num w:numId="37">
    <w:abstractNumId w:val="5"/>
  </w:num>
  <w:num w:numId="38">
    <w:abstractNumId w:val="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254"/>
    <w:rsid w:val="00042CDB"/>
    <w:rsid w:val="00073979"/>
    <w:rsid w:val="000B539E"/>
    <w:rsid w:val="000E06C2"/>
    <w:rsid w:val="00102719"/>
    <w:rsid w:val="0012534E"/>
    <w:rsid w:val="0013727B"/>
    <w:rsid w:val="00145D5F"/>
    <w:rsid w:val="00153B7E"/>
    <w:rsid w:val="00163F7C"/>
    <w:rsid w:val="0018219D"/>
    <w:rsid w:val="001904CE"/>
    <w:rsid w:val="00195AC7"/>
    <w:rsid w:val="001D1FC5"/>
    <w:rsid w:val="001D2D04"/>
    <w:rsid w:val="001F4B63"/>
    <w:rsid w:val="00203D85"/>
    <w:rsid w:val="0022197D"/>
    <w:rsid w:val="00235962"/>
    <w:rsid w:val="00250806"/>
    <w:rsid w:val="00263C1B"/>
    <w:rsid w:val="00292CE8"/>
    <w:rsid w:val="002B09F2"/>
    <w:rsid w:val="002B4DCC"/>
    <w:rsid w:val="002E24A5"/>
    <w:rsid w:val="003017F7"/>
    <w:rsid w:val="00364BBF"/>
    <w:rsid w:val="003A0CA2"/>
    <w:rsid w:val="003A0DC1"/>
    <w:rsid w:val="003A2DE2"/>
    <w:rsid w:val="003A5B30"/>
    <w:rsid w:val="003A703A"/>
    <w:rsid w:val="003B5180"/>
    <w:rsid w:val="004254B5"/>
    <w:rsid w:val="00436A89"/>
    <w:rsid w:val="004553B1"/>
    <w:rsid w:val="004A034E"/>
    <w:rsid w:val="00510A66"/>
    <w:rsid w:val="005511B7"/>
    <w:rsid w:val="00552216"/>
    <w:rsid w:val="00590298"/>
    <w:rsid w:val="005A327F"/>
    <w:rsid w:val="005A43C6"/>
    <w:rsid w:val="005B5114"/>
    <w:rsid w:val="005C0E2C"/>
    <w:rsid w:val="005C0F66"/>
    <w:rsid w:val="005D13BB"/>
    <w:rsid w:val="005D7B59"/>
    <w:rsid w:val="005E449A"/>
    <w:rsid w:val="005F4706"/>
    <w:rsid w:val="005F5D99"/>
    <w:rsid w:val="005F6496"/>
    <w:rsid w:val="005F696C"/>
    <w:rsid w:val="00620BB5"/>
    <w:rsid w:val="006404C3"/>
    <w:rsid w:val="006419C3"/>
    <w:rsid w:val="00651A4E"/>
    <w:rsid w:val="0069306B"/>
    <w:rsid w:val="0069616E"/>
    <w:rsid w:val="006A4069"/>
    <w:rsid w:val="006B71CC"/>
    <w:rsid w:val="006C1171"/>
    <w:rsid w:val="006C1209"/>
    <w:rsid w:val="006C6AD5"/>
    <w:rsid w:val="006F07E2"/>
    <w:rsid w:val="006F12A9"/>
    <w:rsid w:val="006F2032"/>
    <w:rsid w:val="007066EA"/>
    <w:rsid w:val="00730343"/>
    <w:rsid w:val="0074052A"/>
    <w:rsid w:val="007412FB"/>
    <w:rsid w:val="00767295"/>
    <w:rsid w:val="00770D90"/>
    <w:rsid w:val="00782923"/>
    <w:rsid w:val="00797F1C"/>
    <w:rsid w:val="007C1A48"/>
    <w:rsid w:val="007C6746"/>
    <w:rsid w:val="008312FF"/>
    <w:rsid w:val="00842AA0"/>
    <w:rsid w:val="008855B8"/>
    <w:rsid w:val="00895935"/>
    <w:rsid w:val="008A0B29"/>
    <w:rsid w:val="008A33E1"/>
    <w:rsid w:val="008A3A92"/>
    <w:rsid w:val="008B46E4"/>
    <w:rsid w:val="008E1B3A"/>
    <w:rsid w:val="008E5EFA"/>
    <w:rsid w:val="008F4CDD"/>
    <w:rsid w:val="00901BB6"/>
    <w:rsid w:val="009073CF"/>
    <w:rsid w:val="00913988"/>
    <w:rsid w:val="00923563"/>
    <w:rsid w:val="009674E0"/>
    <w:rsid w:val="00971DAB"/>
    <w:rsid w:val="00975929"/>
    <w:rsid w:val="009805B3"/>
    <w:rsid w:val="009D16AD"/>
    <w:rsid w:val="009F09AB"/>
    <w:rsid w:val="009F6897"/>
    <w:rsid w:val="00A00D7F"/>
    <w:rsid w:val="00A30B60"/>
    <w:rsid w:val="00A37174"/>
    <w:rsid w:val="00A37820"/>
    <w:rsid w:val="00A426C2"/>
    <w:rsid w:val="00A829BE"/>
    <w:rsid w:val="00AA378E"/>
    <w:rsid w:val="00AA54C8"/>
    <w:rsid w:val="00AC06BC"/>
    <w:rsid w:val="00AD2651"/>
    <w:rsid w:val="00AD547B"/>
    <w:rsid w:val="00AE1A13"/>
    <w:rsid w:val="00B22A18"/>
    <w:rsid w:val="00B357B8"/>
    <w:rsid w:val="00B36089"/>
    <w:rsid w:val="00B54E6E"/>
    <w:rsid w:val="00B5507B"/>
    <w:rsid w:val="00B63AEB"/>
    <w:rsid w:val="00B74C50"/>
    <w:rsid w:val="00B948C0"/>
    <w:rsid w:val="00BC6B50"/>
    <w:rsid w:val="00BD08B9"/>
    <w:rsid w:val="00BD09B5"/>
    <w:rsid w:val="00BD2A62"/>
    <w:rsid w:val="00BD4085"/>
    <w:rsid w:val="00BD517A"/>
    <w:rsid w:val="00BD705D"/>
    <w:rsid w:val="00C00398"/>
    <w:rsid w:val="00C53720"/>
    <w:rsid w:val="00C62336"/>
    <w:rsid w:val="00C66031"/>
    <w:rsid w:val="00CB5EB1"/>
    <w:rsid w:val="00CC0D09"/>
    <w:rsid w:val="00CC221F"/>
    <w:rsid w:val="00CC43D5"/>
    <w:rsid w:val="00CC4FCA"/>
    <w:rsid w:val="00CD59FA"/>
    <w:rsid w:val="00CE148A"/>
    <w:rsid w:val="00D05CEC"/>
    <w:rsid w:val="00D54E64"/>
    <w:rsid w:val="00D62254"/>
    <w:rsid w:val="00D71084"/>
    <w:rsid w:val="00DA3D01"/>
    <w:rsid w:val="00DA4A2F"/>
    <w:rsid w:val="00DE55B2"/>
    <w:rsid w:val="00E04151"/>
    <w:rsid w:val="00E57EB1"/>
    <w:rsid w:val="00E60EAF"/>
    <w:rsid w:val="00E6737F"/>
    <w:rsid w:val="00E714FD"/>
    <w:rsid w:val="00EA4281"/>
    <w:rsid w:val="00EB698B"/>
    <w:rsid w:val="00EC214E"/>
    <w:rsid w:val="00EC470B"/>
    <w:rsid w:val="00F068C1"/>
    <w:rsid w:val="00F4348A"/>
    <w:rsid w:val="00F61059"/>
    <w:rsid w:val="00FC09CB"/>
    <w:rsid w:val="00FE639F"/>
    <w:rsid w:val="00FF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764DB4"/>
  <w15:docId w15:val="{F508703E-A003-C34D-BDFD-80104F7BE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semiHidden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semiHidden/>
    <w:rsid w:val="00D62254"/>
  </w:style>
  <w:style w:type="paragraph" w:styleId="a6">
    <w:name w:val="List Paragraph"/>
    <w:basedOn w:val="a"/>
    <w:uiPriority w:val="34"/>
    <w:qFormat/>
    <w:rsid w:val="00D62254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9">
    <w:name w:val="Table Grid"/>
    <w:basedOn w:val="a1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D2A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BD2A62"/>
    <w:rPr>
      <w:rFonts w:asciiTheme="majorHAnsi" w:eastAsiaTheme="majorEastAsia" w:hAnsiTheme="majorHAnsi" w:cstheme="majorBidi"/>
      <w:sz w:val="18"/>
      <w:szCs w:val="18"/>
    </w:rPr>
  </w:style>
  <w:style w:type="paragraph" w:customStyle="1" w:styleId="ac">
    <w:name w:val="分段能力指標"/>
    <w:basedOn w:val="a"/>
    <w:rsid w:val="00C53720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0">
    <w:name w:val="0"/>
    <w:basedOn w:val="ad"/>
    <w:autoRedefine/>
    <w:rsid w:val="00C53720"/>
    <w:pPr>
      <w:ind w:left="57" w:right="57"/>
    </w:pPr>
    <w:rPr>
      <w:rFonts w:ascii="新細明體" w:eastAsia="新細明體" w:hAnsi="新細明體" w:cs="Times New Roman"/>
      <w:sz w:val="16"/>
      <w:szCs w:val="20"/>
    </w:rPr>
  </w:style>
  <w:style w:type="paragraph" w:styleId="ad">
    <w:name w:val="Plain Text"/>
    <w:basedOn w:val="a"/>
    <w:link w:val="ae"/>
    <w:uiPriority w:val="99"/>
    <w:semiHidden/>
    <w:unhideWhenUsed/>
    <w:rsid w:val="00C53720"/>
    <w:rPr>
      <w:rFonts w:ascii="細明體" w:eastAsia="細明體" w:hAnsi="Courier New" w:cs="Courier New"/>
    </w:rPr>
  </w:style>
  <w:style w:type="character" w:customStyle="1" w:styleId="ae">
    <w:name w:val="純文字 字元"/>
    <w:basedOn w:val="a0"/>
    <w:link w:val="ad"/>
    <w:uiPriority w:val="99"/>
    <w:semiHidden/>
    <w:rsid w:val="00C53720"/>
    <w:rPr>
      <w:rFonts w:ascii="細明體" w:eastAsia="細明體" w:hAnsi="Courier New" w:cs="Courier New"/>
      <w:szCs w:val="24"/>
    </w:rPr>
  </w:style>
  <w:style w:type="paragraph" w:styleId="af">
    <w:name w:val="Date"/>
    <w:basedOn w:val="a"/>
    <w:next w:val="a"/>
    <w:link w:val="af0"/>
    <w:rsid w:val="00F068C1"/>
    <w:pPr>
      <w:jc w:val="right"/>
    </w:pPr>
    <w:rPr>
      <w:rFonts w:ascii="Calibri" w:hAnsi="Calibri"/>
      <w:szCs w:val="22"/>
    </w:rPr>
  </w:style>
  <w:style w:type="character" w:customStyle="1" w:styleId="af0">
    <w:name w:val="日期 字元"/>
    <w:basedOn w:val="a0"/>
    <w:link w:val="af"/>
    <w:rsid w:val="00F068C1"/>
    <w:rPr>
      <w:rFonts w:ascii="Calibri" w:eastAsia="新細明體" w:hAnsi="Calibri" w:cs="Times New Roman"/>
    </w:rPr>
  </w:style>
  <w:style w:type="paragraph" w:customStyle="1" w:styleId="1">
    <w:name w:val="清單段落1"/>
    <w:basedOn w:val="a"/>
    <w:rsid w:val="00235962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7</Pages>
  <Words>771</Words>
  <Characters>4401</Characters>
  <Application>Microsoft Office Word</Application>
  <DocSecurity>0</DocSecurity>
  <Lines>36</Lines>
  <Paragraphs>10</Paragraphs>
  <ScaleCrop>false</ScaleCrop>
  <Company>Microsoft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Tsang Lee</cp:lastModifiedBy>
  <cp:revision>40</cp:revision>
  <cp:lastPrinted>2018-12-12T06:50:00Z</cp:lastPrinted>
  <dcterms:created xsi:type="dcterms:W3CDTF">2019-06-17T07:59:00Z</dcterms:created>
  <dcterms:modified xsi:type="dcterms:W3CDTF">2019-06-19T00:47:00Z</dcterms:modified>
</cp:coreProperties>
</file>